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2E" w:rsidRDefault="00797B04">
      <w:pPr>
        <w:spacing w:before="44" w:line="434" w:lineRule="exact"/>
        <w:ind w:left="4697"/>
        <w:rPr>
          <w:rFonts w:ascii="Trebuchet MS" w:eastAsia="Trebuchet MS" w:hAnsi="Trebuchet MS" w:cs="Trebuchet MS"/>
          <w:sz w:val="40"/>
          <w:szCs w:val="40"/>
        </w:rPr>
      </w:pPr>
      <w:proofErr w:type="spellStart"/>
      <w:r>
        <w:rPr>
          <w:rFonts w:ascii="Trebuchet MS" w:hAnsi="Trebuchet MS"/>
          <w:b/>
          <w:color w:val="231F20"/>
          <w:sz w:val="40"/>
        </w:rPr>
        <w:t>Aluthermo</w:t>
      </w:r>
      <w:r>
        <w:rPr>
          <w:rFonts w:ascii="Trebuchet MS" w:hAnsi="Trebuchet MS"/>
          <w:b/>
          <w:color w:val="231F20"/>
          <w:sz w:val="23"/>
        </w:rPr>
        <w:t>®</w:t>
      </w:r>
      <w:r>
        <w:rPr>
          <w:rFonts w:ascii="Trebuchet MS" w:hAnsi="Trebuchet MS"/>
          <w:b/>
          <w:color w:val="231F20"/>
          <w:sz w:val="40"/>
        </w:rPr>
        <w:t>-Tehniline</w:t>
      </w:r>
      <w:proofErr w:type="spellEnd"/>
      <w:r>
        <w:rPr>
          <w:rFonts w:ascii="Trebuchet MS" w:hAnsi="Trebuchet MS"/>
          <w:b/>
          <w:color w:val="231F20"/>
          <w:sz w:val="40"/>
        </w:rPr>
        <w:t xml:space="preserve"> andmeleht</w:t>
      </w:r>
    </w:p>
    <w:p w:rsidR="00E7082E" w:rsidRDefault="00797B04">
      <w:pPr>
        <w:spacing w:line="835" w:lineRule="exact"/>
        <w:ind w:left="7531"/>
        <w:rPr>
          <w:rFonts w:ascii="Trebuchet MS" w:eastAsia="Trebuchet MS" w:hAnsi="Trebuchet MS" w:cs="Trebuchet MS"/>
          <w:sz w:val="78"/>
          <w:szCs w:val="78"/>
        </w:rPr>
      </w:pPr>
      <w:r>
        <w:rPr>
          <w:rFonts w:ascii="Trebuchet MS"/>
          <w:b/>
          <w:color w:val="FFFFFF"/>
          <w:sz w:val="78"/>
        </w:rPr>
        <w:t>DENSIMA</w:t>
      </w:r>
    </w:p>
    <w:p w:rsidR="00E7082E" w:rsidRDefault="00797B04">
      <w:pPr>
        <w:pStyle w:val="Heading1"/>
        <w:spacing w:line="223" w:lineRule="exact"/>
      </w:pPr>
      <w:r>
        <w:rPr>
          <w:color w:val="FFFFFF"/>
        </w:rPr>
        <w:t>Soojustus, aurutõke ja hingav a</w:t>
      </w:r>
      <w:r w:rsidR="00B77231">
        <w:rPr>
          <w:color w:val="FFFFFF"/>
        </w:rPr>
        <w:t>luskate kõik ühes tootes. Muudetud</w:t>
      </w:r>
      <w:r>
        <w:rPr>
          <w:color w:val="FFFFFF"/>
        </w:rPr>
        <w:t xml:space="preserve"> paksemaks, et vastata</w:t>
      </w:r>
    </w:p>
    <w:p w:rsidR="00E7082E" w:rsidRDefault="00797B04" w:rsidP="00B77231">
      <w:pPr>
        <w:spacing w:line="264" w:lineRule="exact"/>
        <w:ind w:left="3687" w:hanging="3545"/>
        <w:rPr>
          <w:rFonts w:ascii="Verdana" w:eastAsia="Verdana" w:hAnsi="Verdana" w:cs="Verdana"/>
        </w:rPr>
      </w:pPr>
      <w:r>
        <w:rPr>
          <w:rFonts w:ascii="Verdana"/>
          <w:color w:val="FFFFFF"/>
        </w:rPr>
        <w:t>Euroopa standarditele, on see ideaalne soojusisolatsioonimaterjal katuse renoveerimisel.</w:t>
      </w:r>
    </w:p>
    <w:p w:rsidR="00E7082E" w:rsidRDefault="00E7082E">
      <w:pPr>
        <w:spacing w:before="2"/>
        <w:rPr>
          <w:rFonts w:ascii="Verdana" w:eastAsia="Verdana" w:hAnsi="Verdana" w:cs="Verdana"/>
          <w:sz w:val="32"/>
          <w:szCs w:val="32"/>
        </w:rPr>
      </w:pPr>
    </w:p>
    <w:p w:rsidR="00E7082E" w:rsidRDefault="00797B04">
      <w:pPr>
        <w:pStyle w:val="Heading2"/>
        <w:tabs>
          <w:tab w:val="left" w:pos="6106"/>
        </w:tabs>
        <w:rPr>
          <w:b w:val="0"/>
          <w:bCs w:val="0"/>
        </w:rPr>
      </w:pPr>
      <w:r>
        <w:rPr>
          <w:color w:val="D2232A"/>
        </w:rPr>
        <w:t xml:space="preserve">KUIDAS SEE TÖÖTAB? </w:t>
      </w:r>
      <w:r>
        <w:rPr>
          <w:color w:val="D2232A"/>
          <w:u w:val="single" w:color="D12229"/>
        </w:rPr>
        <w:t xml:space="preserve"> </w:t>
      </w:r>
      <w:r>
        <w:rPr>
          <w:color w:val="D2232A"/>
          <w:u w:val="single" w:color="D12229"/>
        </w:rPr>
        <w:tab/>
      </w:r>
    </w:p>
    <w:p w:rsidR="00E7082E" w:rsidRDefault="00797B04">
      <w:pPr>
        <w:pStyle w:val="BodyText"/>
        <w:spacing w:before="80" w:line="331" w:lineRule="auto"/>
        <w:ind w:left="500" w:right="5193"/>
      </w:pPr>
      <w:r>
        <w:rPr>
          <w:color w:val="58595B"/>
        </w:rPr>
        <w:t>DENSIMA on ebasümmeetriline ja koosneb järgmistest järjestikustest kihtidest:</w:t>
      </w:r>
    </w:p>
    <w:p w:rsidR="00E7082E" w:rsidRDefault="00797B04">
      <w:pPr>
        <w:pStyle w:val="Heading2"/>
        <w:tabs>
          <w:tab w:val="left" w:pos="8656"/>
          <w:tab w:val="left" w:pos="9861"/>
          <w:tab w:val="left" w:pos="11059"/>
        </w:tabs>
        <w:spacing w:before="124" w:line="192" w:lineRule="exact"/>
        <w:ind w:left="7427"/>
        <w:rPr>
          <w:b w:val="0"/>
          <w:bCs w:val="0"/>
        </w:rPr>
      </w:pPr>
      <w:r>
        <w:rPr>
          <w:color w:val="FFFFFF"/>
        </w:rPr>
        <w:t>1</w:t>
      </w:r>
      <w:r>
        <w:rPr>
          <w:color w:val="FFFFFF"/>
        </w:rPr>
        <w:tab/>
        <w:t>2</w:t>
      </w:r>
      <w:r>
        <w:rPr>
          <w:color w:val="FFFFFF"/>
        </w:rPr>
        <w:tab/>
        <w:t>3</w:t>
      </w:r>
      <w:r>
        <w:rPr>
          <w:color w:val="FFFFFF"/>
        </w:rPr>
        <w:tab/>
        <w:t>4</w:t>
      </w:r>
    </w:p>
    <w:p w:rsidR="00E7082E" w:rsidRDefault="00797B04">
      <w:pPr>
        <w:pStyle w:val="BodyText"/>
        <w:tabs>
          <w:tab w:val="left" w:pos="859"/>
        </w:tabs>
        <w:spacing w:line="202" w:lineRule="exact"/>
        <w:ind w:left="500"/>
      </w:pPr>
      <w:r>
        <w:rPr>
          <w:rFonts w:ascii="Trebuchet MS" w:hAnsi="Trebuchet MS"/>
          <w:b/>
          <w:bCs/>
          <w:color w:val="FFFFFF"/>
          <w:sz w:val="13"/>
          <w:szCs w:val="13"/>
        </w:rPr>
        <w:t>1</w:t>
      </w:r>
      <w:r>
        <w:rPr>
          <w:rFonts w:ascii="Trebuchet MS" w:hAnsi="Trebuchet MS"/>
          <w:b/>
          <w:bCs/>
          <w:color w:val="FFFFFF"/>
          <w:sz w:val="13"/>
          <w:szCs w:val="13"/>
        </w:rPr>
        <w:tab/>
      </w:r>
      <w:r>
        <w:t xml:space="preserve">pealmine peegeldav ja </w:t>
      </w:r>
      <w:r>
        <w:rPr>
          <w:color w:val="58595B"/>
        </w:rPr>
        <w:t>kõrge auruläbivusega kile</w:t>
      </w:r>
    </w:p>
    <w:p w:rsidR="00E7082E" w:rsidRDefault="00797B04">
      <w:pPr>
        <w:pStyle w:val="BodyText"/>
        <w:tabs>
          <w:tab w:val="left" w:pos="859"/>
        </w:tabs>
        <w:spacing w:before="117" w:line="202" w:lineRule="exact"/>
        <w:ind w:left="860" w:right="5193" w:hanging="364"/>
      </w:pPr>
      <w:r>
        <w:rPr>
          <w:rFonts w:ascii="Trebuchet MS" w:hAnsi="Trebuchet MS"/>
          <w:b/>
          <w:bCs/>
          <w:color w:val="FFFFFF"/>
          <w:sz w:val="13"/>
          <w:szCs w:val="13"/>
        </w:rPr>
        <w:t>2</w:t>
      </w:r>
      <w:r>
        <w:rPr>
          <w:color w:val="58595B"/>
        </w:rPr>
        <w:tab/>
        <w:t>37 mm paksune hüdrofoobne tuletõkkega polüesterkiud</w:t>
      </w:r>
    </w:p>
    <w:p w:rsidR="009919C5" w:rsidRDefault="009919C5">
      <w:pPr>
        <w:pStyle w:val="BodyText"/>
        <w:tabs>
          <w:tab w:val="left" w:pos="859"/>
        </w:tabs>
        <w:spacing w:before="84"/>
        <w:ind w:left="860" w:right="5886" w:hanging="364"/>
        <w:rPr>
          <w:rFonts w:ascii="Trebuchet MS" w:hAnsi="Trebuchet MS"/>
          <w:b/>
          <w:bCs/>
          <w:color w:val="FFFFFF"/>
          <w:sz w:val="13"/>
          <w:szCs w:val="13"/>
        </w:rPr>
      </w:pPr>
    </w:p>
    <w:p w:rsidR="00E7082E" w:rsidRDefault="00797B04">
      <w:pPr>
        <w:pStyle w:val="BodyText"/>
        <w:tabs>
          <w:tab w:val="left" w:pos="859"/>
        </w:tabs>
        <w:spacing w:before="84"/>
        <w:ind w:left="860" w:right="5886" w:hanging="364"/>
      </w:pPr>
      <w:r>
        <w:rPr>
          <w:rFonts w:ascii="Trebuchet MS" w:hAnsi="Trebuchet MS"/>
          <w:b/>
          <w:bCs/>
          <w:color w:val="FFFFFF"/>
          <w:sz w:val="13"/>
          <w:szCs w:val="13"/>
        </w:rPr>
        <w:t>3</w:t>
      </w:r>
      <w:r>
        <w:rPr>
          <w:color w:val="58595B"/>
        </w:rPr>
        <w:tab/>
        <w:t>tuletõkkega polüetüleeni suletud kuivõhumullide kiht</w:t>
      </w:r>
    </w:p>
    <w:p w:rsidR="00E7082E" w:rsidRDefault="00797B04">
      <w:pPr>
        <w:pStyle w:val="BodyText"/>
        <w:tabs>
          <w:tab w:val="left" w:pos="859"/>
        </w:tabs>
        <w:spacing w:before="122" w:line="200" w:lineRule="exact"/>
        <w:ind w:left="860" w:right="5193" w:hanging="368"/>
      </w:pPr>
      <w:r>
        <w:rPr>
          <w:rFonts w:ascii="Trebuchet MS" w:hAnsi="Trebuchet MS"/>
          <w:b/>
          <w:bCs/>
          <w:color w:val="FFFFFF"/>
          <w:sz w:val="13"/>
          <w:szCs w:val="13"/>
        </w:rPr>
        <w:t>4</w:t>
      </w:r>
      <w:r>
        <w:rPr>
          <w:color w:val="58595B"/>
        </w:rPr>
        <w:tab/>
      </w:r>
      <w:r>
        <w:rPr>
          <w:color w:val="58595B"/>
        </w:rPr>
        <w:t>alumine 30 mikroni</w:t>
      </w:r>
      <w:r>
        <w:rPr>
          <w:color w:val="58595B"/>
        </w:rPr>
        <w:t xml:space="preserve"> paksune puhas alumiiniumfoolium, mida on töödeldud oksüdeerumise vastaselt</w:t>
      </w:r>
    </w:p>
    <w:p w:rsidR="00E7082E" w:rsidRDefault="00E7082E">
      <w:pPr>
        <w:spacing w:before="1"/>
        <w:rPr>
          <w:rFonts w:ascii="Tahoma" w:eastAsia="Tahoma" w:hAnsi="Tahoma" w:cs="Tahoma"/>
          <w:sz w:val="11"/>
          <w:szCs w:val="11"/>
        </w:rPr>
      </w:pPr>
    </w:p>
    <w:p w:rsidR="00E7082E" w:rsidRDefault="00E7082E">
      <w:pPr>
        <w:rPr>
          <w:rFonts w:ascii="Tahoma" w:eastAsia="Tahoma" w:hAnsi="Tahoma" w:cs="Tahoma"/>
          <w:sz w:val="11"/>
          <w:szCs w:val="11"/>
        </w:rPr>
        <w:sectPr w:rsidR="00E7082E">
          <w:type w:val="continuous"/>
          <w:pgSz w:w="11910" w:h="16840"/>
          <w:pgMar w:top="220" w:right="380" w:bottom="0" w:left="220" w:header="708" w:footer="708" w:gutter="0"/>
          <w:cols w:space="708"/>
        </w:sectPr>
      </w:pPr>
    </w:p>
    <w:p w:rsidR="00E7082E" w:rsidRDefault="009919C5">
      <w:pPr>
        <w:pStyle w:val="BodyText"/>
        <w:spacing w:before="66" w:line="288" w:lineRule="auto"/>
        <w:ind w:left="500" w:right="51"/>
        <w:jc w:val="both"/>
      </w:pPr>
      <w:r>
        <w:rPr>
          <w:color w:val="58595B"/>
        </w:rPr>
        <w:lastRenderedPageBreak/>
        <w:t>Pealmine</w:t>
      </w:r>
      <w:r w:rsidR="00797B04">
        <w:rPr>
          <w:color w:val="58595B"/>
        </w:rPr>
        <w:t xml:space="preserve"> peegeldav kiht peegeldab suvel päikesekiirgust ja parandab sisetemperatuuri, vähendades ülekuumenemise ohtu ning alumine alumiiniumkiht tagastab talvel soojuskiirgust. Soojustusmaterjali</w:t>
      </w:r>
    </w:p>
    <w:p w:rsidR="00E7082E" w:rsidRDefault="00797B04">
      <w:pPr>
        <w:pStyle w:val="BodyText"/>
        <w:spacing w:before="39" w:line="331" w:lineRule="auto"/>
        <w:ind w:left="500" w:right="51"/>
        <w:jc w:val="both"/>
      </w:pPr>
      <w:r>
        <w:rPr>
          <w:color w:val="58595B"/>
        </w:rPr>
        <w:t>tuumik, mis koosneb polüestervatist ja mullikilesse kapseldat</w:t>
      </w:r>
      <w:r w:rsidR="009919C5">
        <w:rPr>
          <w:color w:val="58595B"/>
        </w:rPr>
        <w:t>ud kuiva ja stabii</w:t>
      </w:r>
      <w:r>
        <w:rPr>
          <w:color w:val="58595B"/>
        </w:rPr>
        <w:t xml:space="preserve">lse õhu kihist, aeglustab tõhusalt energia ülekandumist </w:t>
      </w:r>
      <w:proofErr w:type="spellStart"/>
      <w:r>
        <w:rPr>
          <w:color w:val="58595B"/>
        </w:rPr>
        <w:t>konduktsiooni</w:t>
      </w:r>
      <w:proofErr w:type="spellEnd"/>
      <w:r>
        <w:rPr>
          <w:color w:val="58595B"/>
        </w:rPr>
        <w:t xml:space="preserve"> teel.</w:t>
      </w:r>
    </w:p>
    <w:p w:rsidR="00E7082E" w:rsidRDefault="00797B04">
      <w:pPr>
        <w:pStyle w:val="BodyText"/>
        <w:spacing w:line="177" w:lineRule="exact"/>
        <w:ind w:left="500"/>
        <w:jc w:val="both"/>
      </w:pPr>
      <w:r>
        <w:rPr>
          <w:color w:val="58595B"/>
        </w:rPr>
        <w:t>DENSIMAt kasutatakse peegeldava ja hingava aluskattena katustel</w:t>
      </w:r>
      <w:r w:rsidR="009919C5">
        <w:rPr>
          <w:color w:val="58595B"/>
        </w:rPr>
        <w:t>,</w:t>
      </w:r>
    </w:p>
    <w:p w:rsidR="00E7082E" w:rsidRDefault="00797B04">
      <w:pPr>
        <w:pStyle w:val="BodyText"/>
        <w:spacing w:before="42"/>
        <w:ind w:left="500"/>
        <w:jc w:val="both"/>
      </w:pPr>
      <w:r>
        <w:rPr>
          <w:color w:val="58595B"/>
        </w:rPr>
        <w:t>kui sarikate vahel soojustusmaterjal puudub.</w:t>
      </w:r>
    </w:p>
    <w:p w:rsidR="00E7082E" w:rsidRDefault="00E7082E">
      <w:pPr>
        <w:spacing w:before="1"/>
        <w:rPr>
          <w:rFonts w:ascii="Tahoma" w:eastAsia="Tahoma" w:hAnsi="Tahoma" w:cs="Tahoma"/>
          <w:sz w:val="16"/>
          <w:szCs w:val="16"/>
        </w:rPr>
      </w:pPr>
    </w:p>
    <w:p w:rsidR="00E7082E" w:rsidRDefault="00797B04">
      <w:pPr>
        <w:pStyle w:val="Heading2"/>
        <w:tabs>
          <w:tab w:val="left" w:pos="6106"/>
        </w:tabs>
        <w:jc w:val="both"/>
        <w:rPr>
          <w:b w:val="0"/>
          <w:bCs w:val="0"/>
        </w:rPr>
      </w:pPr>
      <w:r>
        <w:rPr>
          <w:color w:val="D2232A"/>
        </w:rPr>
        <w:t xml:space="preserve">TEHNILISED OMADUSED  </w:t>
      </w:r>
      <w:r>
        <w:rPr>
          <w:color w:val="D2232A"/>
          <w:u w:val="single" w:color="D12229"/>
        </w:rPr>
        <w:t xml:space="preserve"> </w:t>
      </w:r>
      <w:r>
        <w:rPr>
          <w:color w:val="D2232A"/>
          <w:u w:val="single" w:color="D12229"/>
        </w:rPr>
        <w:tab/>
      </w:r>
    </w:p>
    <w:p w:rsidR="00E7082E" w:rsidRDefault="00797B04">
      <w:pPr>
        <w:tabs>
          <w:tab w:val="left" w:pos="3875"/>
        </w:tabs>
        <w:spacing w:before="77" w:line="374" w:lineRule="auto"/>
        <w:ind w:left="500" w:right="1155" w:hanging="1"/>
        <w:rPr>
          <w:rFonts w:ascii="Tahoma" w:eastAsia="Tahoma" w:hAnsi="Tahoma" w:cs="Tahoma"/>
          <w:sz w:val="10"/>
          <w:szCs w:val="10"/>
        </w:rPr>
      </w:pPr>
      <w:r>
        <w:rPr>
          <w:rFonts w:ascii="Trebuchet MS" w:hAnsi="Trebuchet MS"/>
          <w:b/>
          <w:bCs/>
          <w:color w:val="58595B"/>
          <w:sz w:val="17"/>
          <w:szCs w:val="17"/>
        </w:rPr>
        <w:t>Rulli mõõtmed</w:t>
      </w:r>
      <w:r>
        <w:rPr>
          <w:rFonts w:ascii="Trebuchet MS" w:hAnsi="Trebuchet MS"/>
          <w:b/>
          <w:bCs/>
          <w:color w:val="58595B"/>
          <w:sz w:val="17"/>
          <w:szCs w:val="17"/>
          <w:u w:val="single" w:color="A6A8AB"/>
        </w:rPr>
        <w:tab/>
      </w:r>
      <w:r>
        <w:rPr>
          <w:rFonts w:ascii="Tahoma" w:hAnsi="Tahoma"/>
          <w:color w:val="58595B"/>
          <w:sz w:val="18"/>
          <w:szCs w:val="18"/>
        </w:rPr>
        <w:t xml:space="preserve">1,20 x 10 m </w:t>
      </w:r>
      <w:r>
        <w:rPr>
          <w:rFonts w:ascii="Trebuchet MS" w:hAnsi="Trebuchet MS"/>
          <w:b/>
          <w:bCs/>
          <w:color w:val="58595B"/>
          <w:sz w:val="17"/>
          <w:szCs w:val="17"/>
        </w:rPr>
        <w:t>R</w:t>
      </w:r>
      <w:r>
        <w:rPr>
          <w:rFonts w:ascii="Trebuchet MS" w:hAnsi="Trebuchet MS"/>
          <w:b/>
          <w:bCs/>
          <w:color w:val="58595B"/>
          <w:sz w:val="17"/>
          <w:szCs w:val="17"/>
        </w:rPr>
        <w:t>ulli pindala</w:t>
      </w:r>
      <w:r>
        <w:rPr>
          <w:rFonts w:ascii="Trebuchet MS" w:hAnsi="Trebuchet MS"/>
          <w:b/>
          <w:bCs/>
          <w:color w:val="58595B"/>
          <w:sz w:val="17"/>
          <w:szCs w:val="17"/>
          <w:u w:val="single" w:color="A6A8AB"/>
        </w:rPr>
        <w:tab/>
      </w:r>
      <w:r>
        <w:rPr>
          <w:rFonts w:ascii="Tahoma" w:hAnsi="Tahoma"/>
          <w:color w:val="58595B"/>
          <w:sz w:val="18"/>
          <w:szCs w:val="18"/>
        </w:rPr>
        <w:t xml:space="preserve">12 </w:t>
      </w:r>
      <w:proofErr w:type="spellStart"/>
      <w:r>
        <w:rPr>
          <w:rFonts w:ascii="Tahoma" w:hAnsi="Tahoma"/>
          <w:color w:val="58595B"/>
          <w:sz w:val="18"/>
          <w:szCs w:val="18"/>
        </w:rPr>
        <w:t>m²</w:t>
      </w:r>
      <w:proofErr w:type="spellEnd"/>
      <w:r>
        <w:rPr>
          <w:rFonts w:ascii="Tahoma" w:hAnsi="Tahoma"/>
          <w:color w:val="58595B"/>
          <w:sz w:val="18"/>
          <w:szCs w:val="18"/>
        </w:rPr>
        <w:t xml:space="preserve"> </w:t>
      </w:r>
      <w:r>
        <w:rPr>
          <w:rFonts w:ascii="Trebuchet MS" w:hAnsi="Trebuchet MS"/>
          <w:b/>
          <w:bCs/>
          <w:color w:val="58595B"/>
          <w:sz w:val="17"/>
          <w:szCs w:val="17"/>
        </w:rPr>
        <w:t>Kaal</w:t>
      </w:r>
      <w:r>
        <w:rPr>
          <w:rFonts w:ascii="Tahoma" w:hAnsi="Tahoma"/>
          <w:color w:val="A7A9AC"/>
          <w:sz w:val="17"/>
          <w:szCs w:val="17"/>
        </w:rPr>
        <w:t xml:space="preserve">__________________________  </w:t>
      </w:r>
      <w:r w:rsidR="009919C5">
        <w:rPr>
          <w:rFonts w:ascii="Tahoma" w:hAnsi="Tahoma"/>
          <w:color w:val="A7A9AC"/>
          <w:sz w:val="17"/>
          <w:szCs w:val="17"/>
        </w:rPr>
        <w:tab/>
      </w:r>
      <w:r>
        <w:rPr>
          <w:rFonts w:ascii="Tahoma" w:hAnsi="Tahoma"/>
          <w:color w:val="58595B"/>
          <w:sz w:val="18"/>
          <w:szCs w:val="18"/>
        </w:rPr>
        <w:t>± 1050 g/m</w:t>
      </w:r>
      <w:r>
        <w:rPr>
          <w:rFonts w:ascii="Tahoma" w:hAnsi="Tahoma"/>
          <w:color w:val="58595B"/>
          <w:sz w:val="10"/>
          <w:szCs w:val="10"/>
        </w:rPr>
        <w:t>2</w:t>
      </w:r>
    </w:p>
    <w:p w:rsidR="00E7082E" w:rsidRDefault="00797B04" w:rsidP="009919C5">
      <w:pPr>
        <w:ind w:left="500" w:right="-214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rebuchet MS" w:hAnsi="Trebuchet MS"/>
          <w:b/>
          <w:bCs/>
          <w:color w:val="58595B"/>
          <w:sz w:val="17"/>
          <w:szCs w:val="17"/>
        </w:rPr>
        <w:t>Paksus</w:t>
      </w:r>
      <w:r>
        <w:rPr>
          <w:rFonts w:ascii="Tahoma" w:hAnsi="Tahoma"/>
          <w:color w:val="A7A9AC"/>
          <w:sz w:val="17"/>
          <w:szCs w:val="17"/>
        </w:rPr>
        <w:t xml:space="preserve">________________________  </w:t>
      </w:r>
      <w:r w:rsidR="009919C5">
        <w:rPr>
          <w:rFonts w:ascii="Tahoma" w:hAnsi="Tahoma"/>
          <w:color w:val="A7A9AC"/>
          <w:sz w:val="17"/>
          <w:szCs w:val="17"/>
        </w:rPr>
        <w:t xml:space="preserve">          </w:t>
      </w:r>
      <w:r>
        <w:rPr>
          <w:rFonts w:ascii="Tahoma" w:hAnsi="Tahoma"/>
          <w:color w:val="58595B"/>
          <w:sz w:val="18"/>
          <w:szCs w:val="18"/>
        </w:rPr>
        <w:t xml:space="preserve">± 37 mm (EN823 </w:t>
      </w:r>
      <w:r>
        <w:rPr>
          <w:rFonts w:ascii="Tahoma" w:hAnsi="Tahoma"/>
          <w:color w:val="58595B"/>
          <w:sz w:val="18"/>
          <w:szCs w:val="18"/>
        </w:rPr>
        <w:t>25Pa</w:t>
      </w:r>
      <w:r w:rsidR="009919C5">
        <w:rPr>
          <w:rFonts w:ascii="Tahoma" w:hAnsi="Tahoma"/>
          <w:color w:val="58595B"/>
          <w:sz w:val="18"/>
          <w:szCs w:val="18"/>
        </w:rPr>
        <w:t xml:space="preserve"> juures</w:t>
      </w:r>
      <w:r>
        <w:rPr>
          <w:rFonts w:ascii="Tahoma" w:hAnsi="Tahoma"/>
          <w:color w:val="58595B"/>
          <w:sz w:val="18"/>
          <w:szCs w:val="18"/>
        </w:rPr>
        <w:t>)</w:t>
      </w:r>
    </w:p>
    <w:p w:rsidR="00E7082E" w:rsidRDefault="00797B04">
      <w:pPr>
        <w:spacing w:before="10"/>
        <w:rPr>
          <w:rFonts w:ascii="Tahoma" w:eastAsia="Tahoma" w:hAnsi="Tahoma" w:cs="Tahoma"/>
          <w:sz w:val="21"/>
          <w:szCs w:val="21"/>
        </w:rPr>
      </w:pPr>
      <w:r>
        <w:br w:type="column"/>
      </w:r>
    </w:p>
    <w:p w:rsidR="00E7082E" w:rsidRDefault="00797B04">
      <w:pPr>
        <w:pStyle w:val="Heading2"/>
        <w:tabs>
          <w:tab w:val="left" w:pos="4223"/>
        </w:tabs>
        <w:ind w:right="614"/>
        <w:rPr>
          <w:b w:val="0"/>
          <w:bCs w:val="0"/>
        </w:rPr>
      </w:pPr>
      <w:r>
        <w:rPr>
          <w:color w:val="D2232A"/>
        </w:rPr>
        <w:t xml:space="preserve">KASUTUSVALDKONNAD  </w:t>
      </w:r>
      <w:r>
        <w:rPr>
          <w:color w:val="D2232A"/>
          <w:u w:val="single" w:color="D12229"/>
        </w:rPr>
        <w:t xml:space="preserve"> </w:t>
      </w:r>
      <w:r>
        <w:rPr>
          <w:color w:val="D2232A"/>
          <w:u w:val="single" w:color="D12229"/>
        </w:rPr>
        <w:tab/>
      </w:r>
    </w:p>
    <w:p w:rsidR="00E7082E" w:rsidRDefault="00E7082E">
      <w:pPr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E7082E" w:rsidRDefault="00E7082E">
      <w:pPr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E7082E" w:rsidRDefault="00E7082E">
      <w:pPr>
        <w:spacing w:before="6"/>
        <w:rPr>
          <w:rFonts w:ascii="Trebuchet MS" w:eastAsia="Trebuchet MS" w:hAnsi="Trebuchet MS" w:cs="Trebuchet MS"/>
          <w:b/>
          <w:bCs/>
        </w:rPr>
      </w:pPr>
    </w:p>
    <w:p w:rsidR="00E7082E" w:rsidRDefault="00797B04">
      <w:pPr>
        <w:pStyle w:val="ListParagraph"/>
        <w:numPr>
          <w:ilvl w:val="0"/>
          <w:numId w:val="2"/>
        </w:numPr>
        <w:tabs>
          <w:tab w:val="left" w:pos="860"/>
        </w:tabs>
        <w:ind w:right="614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8595B"/>
          <w:sz w:val="18"/>
        </w:rPr>
        <w:t>Katusel v</w:t>
      </w:r>
      <w:r>
        <w:rPr>
          <w:rFonts w:ascii="Tahoma"/>
          <w:color w:val="58595B"/>
          <w:sz w:val="18"/>
        </w:rPr>
        <w:t>ä</w:t>
      </w:r>
      <w:r>
        <w:rPr>
          <w:rFonts w:ascii="Tahoma"/>
          <w:color w:val="58595B"/>
          <w:sz w:val="18"/>
        </w:rPr>
        <w:t>ljast</w:t>
      </w:r>
      <w:r>
        <w:rPr>
          <w:rFonts w:ascii="Tahoma"/>
          <w:color w:val="58595B"/>
          <w:sz w:val="18"/>
        </w:rPr>
        <w:t>poolt</w:t>
      </w:r>
    </w:p>
    <w:p w:rsidR="00E7082E" w:rsidRDefault="00E7082E">
      <w:pPr>
        <w:rPr>
          <w:rFonts w:ascii="Tahoma" w:eastAsia="Tahoma" w:hAnsi="Tahoma" w:cs="Tahoma"/>
          <w:sz w:val="18"/>
          <w:szCs w:val="18"/>
        </w:rPr>
      </w:pPr>
    </w:p>
    <w:p w:rsidR="00E7082E" w:rsidRDefault="00E7082E">
      <w:pPr>
        <w:spacing w:before="7"/>
        <w:rPr>
          <w:rFonts w:ascii="Tahoma" w:eastAsia="Tahoma" w:hAnsi="Tahoma" w:cs="Tahoma"/>
          <w:sz w:val="14"/>
          <w:szCs w:val="14"/>
        </w:rPr>
      </w:pPr>
    </w:p>
    <w:p w:rsidR="00E7082E" w:rsidRDefault="00797B04">
      <w:pPr>
        <w:pStyle w:val="Heading2"/>
        <w:tabs>
          <w:tab w:val="left" w:pos="4223"/>
        </w:tabs>
        <w:ind w:right="614"/>
        <w:rPr>
          <w:b w:val="0"/>
          <w:bCs w:val="0"/>
        </w:rPr>
      </w:pPr>
      <w:r>
        <w:rPr>
          <w:color w:val="D2232A"/>
        </w:rPr>
        <w:t>EELISED</w:t>
      </w:r>
      <w:r>
        <w:rPr>
          <w:color w:val="D2232A"/>
          <w:u w:val="single" w:color="D12229"/>
        </w:rPr>
        <w:t xml:space="preserve"> </w:t>
      </w:r>
      <w:r>
        <w:rPr>
          <w:color w:val="D2232A"/>
          <w:u w:val="single" w:color="D12229"/>
        </w:rPr>
        <w:tab/>
      </w:r>
    </w:p>
    <w:p w:rsidR="00E7082E" w:rsidRDefault="00E7082E">
      <w:pPr>
        <w:spacing w:before="11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E7082E" w:rsidRDefault="00797B04">
      <w:pPr>
        <w:pStyle w:val="ListParagraph"/>
        <w:numPr>
          <w:ilvl w:val="0"/>
          <w:numId w:val="2"/>
        </w:numPr>
        <w:tabs>
          <w:tab w:val="left" w:pos="860"/>
        </w:tabs>
        <w:ind w:right="614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8595B"/>
          <w:sz w:val="18"/>
        </w:rPr>
        <w:t>EPC &amp; 2020 sertifitseeritud</w:t>
      </w:r>
    </w:p>
    <w:p w:rsidR="00E7082E" w:rsidRDefault="00797B04">
      <w:pPr>
        <w:pStyle w:val="ListParagraph"/>
        <w:numPr>
          <w:ilvl w:val="0"/>
          <w:numId w:val="2"/>
        </w:numPr>
        <w:tabs>
          <w:tab w:val="left" w:pos="860"/>
        </w:tabs>
        <w:spacing w:before="82" w:line="242" w:lineRule="auto"/>
        <w:ind w:right="614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8595B"/>
          <w:sz w:val="18"/>
        </w:rPr>
        <w:t>Hingav aluskate, soojustusmaterjal ja aurut</w:t>
      </w:r>
      <w:r>
        <w:rPr>
          <w:rFonts w:ascii="Tahoma"/>
          <w:color w:val="58595B"/>
          <w:sz w:val="18"/>
        </w:rPr>
        <w:t>õ</w:t>
      </w:r>
      <w:r>
        <w:rPr>
          <w:rFonts w:ascii="Tahoma"/>
          <w:color w:val="58595B"/>
          <w:sz w:val="18"/>
        </w:rPr>
        <w:t>ke k</w:t>
      </w:r>
      <w:r>
        <w:rPr>
          <w:rFonts w:ascii="Tahoma"/>
          <w:color w:val="58595B"/>
          <w:sz w:val="18"/>
        </w:rPr>
        <w:t>õ</w:t>
      </w:r>
      <w:r>
        <w:rPr>
          <w:rFonts w:ascii="Tahoma"/>
          <w:color w:val="58595B"/>
          <w:sz w:val="18"/>
        </w:rPr>
        <w:t xml:space="preserve">ik </w:t>
      </w:r>
      <w:r>
        <w:rPr>
          <w:rFonts w:ascii="Tahoma"/>
          <w:color w:val="58595B"/>
          <w:sz w:val="18"/>
        </w:rPr>
        <w:t>ü</w:t>
      </w:r>
      <w:r>
        <w:rPr>
          <w:rFonts w:ascii="Tahoma"/>
          <w:color w:val="58595B"/>
          <w:sz w:val="18"/>
        </w:rPr>
        <w:t>hes</w:t>
      </w:r>
    </w:p>
    <w:p w:rsidR="00E7082E" w:rsidRDefault="00797B04">
      <w:pPr>
        <w:pStyle w:val="ListParagraph"/>
        <w:numPr>
          <w:ilvl w:val="0"/>
          <w:numId w:val="2"/>
        </w:numPr>
        <w:tabs>
          <w:tab w:val="left" w:pos="860"/>
        </w:tabs>
        <w:spacing w:before="80" w:line="242" w:lineRule="auto"/>
        <w:ind w:right="43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8595B"/>
          <w:sz w:val="18"/>
        </w:rPr>
        <w:t>Mitmeti peegeldav ja mitmekihiline parandatud soojuskasutuse ja akustilise toimivusega</w:t>
      </w:r>
    </w:p>
    <w:p w:rsidR="00E7082E" w:rsidRDefault="00797B04">
      <w:pPr>
        <w:pStyle w:val="ListParagraph"/>
        <w:numPr>
          <w:ilvl w:val="0"/>
          <w:numId w:val="2"/>
        </w:numPr>
        <w:tabs>
          <w:tab w:val="left" w:pos="860"/>
        </w:tabs>
        <w:spacing w:before="80"/>
        <w:ind w:right="614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8595B"/>
          <w:sz w:val="18"/>
        </w:rPr>
        <w:t>V</w:t>
      </w:r>
      <w:r>
        <w:rPr>
          <w:rFonts w:ascii="Tahoma"/>
          <w:color w:val="58595B"/>
          <w:sz w:val="18"/>
        </w:rPr>
        <w:t>ä</w:t>
      </w:r>
      <w:r>
        <w:rPr>
          <w:rFonts w:ascii="Tahoma"/>
          <w:color w:val="58595B"/>
          <w:sz w:val="18"/>
        </w:rPr>
        <w:t>hendab k</w:t>
      </w:r>
      <w:r>
        <w:rPr>
          <w:rFonts w:ascii="Tahoma"/>
          <w:color w:val="58595B"/>
          <w:sz w:val="18"/>
        </w:rPr>
        <w:t>ü</w:t>
      </w:r>
      <w:r>
        <w:rPr>
          <w:rFonts w:ascii="Tahoma"/>
          <w:color w:val="58595B"/>
          <w:sz w:val="18"/>
        </w:rPr>
        <w:t>lmasildu</w:t>
      </w:r>
    </w:p>
    <w:p w:rsidR="00E7082E" w:rsidRDefault="00E7082E">
      <w:pPr>
        <w:rPr>
          <w:rFonts w:ascii="Tahoma" w:eastAsia="Tahoma" w:hAnsi="Tahoma" w:cs="Tahoma"/>
          <w:sz w:val="18"/>
          <w:szCs w:val="18"/>
        </w:rPr>
        <w:sectPr w:rsidR="00E7082E">
          <w:type w:val="continuous"/>
          <w:pgSz w:w="11910" w:h="16840"/>
          <w:pgMar w:top="220" w:right="380" w:bottom="0" w:left="220" w:header="708" w:footer="708" w:gutter="0"/>
          <w:cols w:num="2" w:space="708" w:equalWidth="0">
            <w:col w:w="6165" w:space="716"/>
            <w:col w:w="4429"/>
          </w:cols>
        </w:sectPr>
      </w:pPr>
    </w:p>
    <w:p w:rsidR="00E7082E" w:rsidRDefault="00797B04">
      <w:pPr>
        <w:tabs>
          <w:tab w:val="left" w:pos="3874"/>
        </w:tabs>
        <w:spacing w:before="114"/>
        <w:ind w:left="50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lastRenderedPageBreak/>
        <w:t>Kasutustemperatuuri vahemik</w:t>
      </w:r>
      <w:r>
        <w:rPr>
          <w:rFonts w:ascii="Trebuchet MS"/>
          <w:b/>
          <w:color w:val="58595B"/>
          <w:sz w:val="17"/>
          <w:u w:val="single" w:color="A6A8AB"/>
        </w:rPr>
        <w:t xml:space="preserve"> </w:t>
      </w:r>
      <w:r>
        <w:rPr>
          <w:rFonts w:ascii="Trebuchet MS"/>
          <w:b/>
          <w:color w:val="58595B"/>
          <w:sz w:val="17"/>
          <w:u w:val="single" w:color="A6A8AB"/>
        </w:rPr>
        <w:tab/>
      </w:r>
    </w:p>
    <w:p w:rsidR="00E7082E" w:rsidRDefault="00797B04">
      <w:pPr>
        <w:pStyle w:val="BodyText"/>
        <w:spacing w:before="93"/>
      </w:pPr>
      <w:r>
        <w:br w:type="column"/>
      </w:r>
      <w:r>
        <w:rPr>
          <w:color w:val="58595B"/>
        </w:rPr>
        <w:lastRenderedPageBreak/>
        <w:t>-40°C kuni +80°C</w:t>
      </w:r>
    </w:p>
    <w:p w:rsidR="00E7082E" w:rsidRDefault="00797B04">
      <w:pPr>
        <w:pStyle w:val="ListParagraph"/>
        <w:numPr>
          <w:ilvl w:val="0"/>
          <w:numId w:val="2"/>
        </w:numPr>
        <w:tabs>
          <w:tab w:val="left" w:pos="861"/>
        </w:tabs>
        <w:spacing w:before="80" w:line="220" w:lineRule="atLeast"/>
        <w:ind w:right="42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8595B"/>
          <w:sz w:val="18"/>
        </w:rPr>
        <w:br w:type="column"/>
      </w:r>
      <w:r>
        <w:rPr>
          <w:rFonts w:ascii="Tahoma"/>
          <w:color w:val="58595B"/>
          <w:sz w:val="18"/>
        </w:rPr>
        <w:lastRenderedPageBreak/>
        <w:t xml:space="preserve">Lihtne paigaldada, kuna on keevitatud </w:t>
      </w:r>
      <w:r>
        <w:rPr>
          <w:rFonts w:ascii="Tahoma"/>
          <w:color w:val="58595B"/>
          <w:sz w:val="18"/>
        </w:rPr>
        <w:t>ü</w:t>
      </w:r>
      <w:r>
        <w:rPr>
          <w:rFonts w:ascii="Tahoma"/>
          <w:color w:val="58595B"/>
          <w:sz w:val="18"/>
        </w:rPr>
        <w:t>le terve pinna</w:t>
      </w:r>
    </w:p>
    <w:p w:rsidR="00E7082E" w:rsidRDefault="00E7082E">
      <w:pPr>
        <w:spacing w:line="220" w:lineRule="atLeast"/>
        <w:rPr>
          <w:rFonts w:ascii="Tahoma" w:eastAsia="Tahoma" w:hAnsi="Tahoma" w:cs="Tahoma"/>
          <w:sz w:val="18"/>
          <w:szCs w:val="18"/>
        </w:rPr>
        <w:sectPr w:rsidR="00E7082E" w:rsidSect="009919C5">
          <w:type w:val="continuous"/>
          <w:pgSz w:w="11910" w:h="16840"/>
          <w:pgMar w:top="220" w:right="380" w:bottom="0" w:left="220" w:header="708" w:footer="708" w:gutter="0"/>
          <w:cols w:num="3" w:space="708" w:equalWidth="0">
            <w:col w:w="3875" w:space="40"/>
            <w:col w:w="1535" w:space="1432"/>
            <w:col w:w="4428"/>
          </w:cols>
        </w:sectPr>
      </w:pPr>
    </w:p>
    <w:p w:rsidR="00E7082E" w:rsidRDefault="00797B04">
      <w:pPr>
        <w:tabs>
          <w:tab w:val="left" w:pos="3875"/>
        </w:tabs>
        <w:spacing w:line="132" w:lineRule="exact"/>
        <w:ind w:left="50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rebuchet MS"/>
          <w:b/>
          <w:color w:val="58595B"/>
          <w:sz w:val="17"/>
        </w:rPr>
        <w:lastRenderedPageBreak/>
        <w:t>Tulep</w:t>
      </w:r>
      <w:r>
        <w:rPr>
          <w:rFonts w:ascii="Trebuchet MS"/>
          <w:b/>
          <w:color w:val="58595B"/>
          <w:sz w:val="17"/>
        </w:rPr>
        <w:t>ü</w:t>
      </w:r>
      <w:r>
        <w:rPr>
          <w:rFonts w:ascii="Trebuchet MS"/>
          <w:b/>
          <w:color w:val="58595B"/>
          <w:sz w:val="17"/>
        </w:rPr>
        <w:t>sivusklass</w:t>
      </w:r>
      <w:r>
        <w:rPr>
          <w:rFonts w:ascii="Trebuchet MS"/>
          <w:b/>
          <w:color w:val="58595B"/>
          <w:sz w:val="17"/>
          <w:u w:val="single" w:color="A6A8AB"/>
        </w:rPr>
        <w:tab/>
      </w:r>
      <w:r>
        <w:rPr>
          <w:rFonts w:ascii="Tahoma"/>
          <w:color w:val="58595B"/>
          <w:sz w:val="18"/>
        </w:rPr>
        <w:t>E (EN 13501)</w:t>
      </w:r>
    </w:p>
    <w:p w:rsidR="00E7082E" w:rsidRDefault="00797B04">
      <w:pPr>
        <w:tabs>
          <w:tab w:val="left" w:pos="3876"/>
        </w:tabs>
        <w:spacing w:before="122"/>
        <w:ind w:left="50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rebuchet MS"/>
          <w:b/>
          <w:color w:val="58595B"/>
          <w:sz w:val="17"/>
        </w:rPr>
        <w:t>Vastupidavus vee l</w:t>
      </w:r>
      <w:r>
        <w:rPr>
          <w:rFonts w:ascii="Trebuchet MS"/>
          <w:b/>
          <w:color w:val="58595B"/>
          <w:sz w:val="17"/>
        </w:rPr>
        <w:t>ä</w:t>
      </w:r>
      <w:r>
        <w:rPr>
          <w:rFonts w:ascii="Trebuchet MS"/>
          <w:b/>
          <w:color w:val="58595B"/>
          <w:sz w:val="17"/>
        </w:rPr>
        <w:t>bitungimisele</w:t>
      </w:r>
      <w:r>
        <w:rPr>
          <w:rFonts w:ascii="Trebuchet MS"/>
          <w:b/>
          <w:color w:val="58595B"/>
          <w:sz w:val="17"/>
          <w:u w:val="single" w:color="A6A8AB"/>
        </w:rPr>
        <w:tab/>
      </w:r>
      <w:r>
        <w:rPr>
          <w:rFonts w:ascii="Tahoma"/>
          <w:color w:val="58595B"/>
          <w:sz w:val="18"/>
        </w:rPr>
        <w:t>Veetihe</w:t>
      </w:r>
      <w:r>
        <w:rPr>
          <w:rFonts w:ascii="Tahoma"/>
          <w:color w:val="58595B"/>
          <w:sz w:val="18"/>
        </w:rPr>
        <w:t xml:space="preserve"> W1 (EN 1928)</w:t>
      </w:r>
    </w:p>
    <w:p w:rsidR="00E7082E" w:rsidRDefault="00797B04">
      <w:pPr>
        <w:tabs>
          <w:tab w:val="left" w:pos="3875"/>
        </w:tabs>
        <w:spacing w:before="122"/>
        <w:ind w:left="50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rebuchet MS" w:hAnsi="Trebuchet MS"/>
          <w:b/>
          <w:color w:val="58595B"/>
          <w:sz w:val="17"/>
        </w:rPr>
        <w:t>Tuumikmaterjali soojustakistus</w:t>
      </w:r>
      <w:r>
        <w:rPr>
          <w:rFonts w:ascii="Trebuchet MS" w:hAnsi="Trebuchet MS"/>
          <w:b/>
          <w:color w:val="58595B"/>
          <w:sz w:val="17"/>
          <w:u w:val="single" w:color="A6A8AB"/>
        </w:rPr>
        <w:tab/>
      </w:r>
      <w:r>
        <w:rPr>
          <w:rFonts w:ascii="Tahoma" w:hAnsi="Tahoma"/>
          <w:color w:val="58595B"/>
          <w:sz w:val="18"/>
        </w:rPr>
        <w:t xml:space="preserve">R = 1,02 </w:t>
      </w:r>
      <w:proofErr w:type="spellStart"/>
      <w:r>
        <w:rPr>
          <w:rFonts w:ascii="Tahoma" w:hAnsi="Tahoma"/>
          <w:color w:val="58595B"/>
          <w:sz w:val="18"/>
        </w:rPr>
        <w:t>m².K/W</w:t>
      </w:r>
      <w:proofErr w:type="spellEnd"/>
      <w:r>
        <w:rPr>
          <w:rFonts w:ascii="Tahoma" w:hAnsi="Tahoma"/>
          <w:color w:val="58595B"/>
          <w:sz w:val="18"/>
        </w:rPr>
        <w:t xml:space="preserve"> (EN 12667)</w:t>
      </w:r>
    </w:p>
    <w:p w:rsidR="00E7082E" w:rsidRDefault="00797B04">
      <w:pPr>
        <w:spacing w:before="142" w:line="266" w:lineRule="auto"/>
        <w:ind w:left="500" w:right="2440"/>
        <w:jc w:val="both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 xml:space="preserve">Soojustakistus paigaldamisel hingava aluskattena 2 </w:t>
      </w:r>
      <w:r>
        <w:rPr>
          <w:rFonts w:ascii="Trebuchet MS"/>
          <w:b/>
          <w:color w:val="58595B"/>
          <w:sz w:val="17"/>
        </w:rPr>
        <w:t>õ</w:t>
      </w:r>
      <w:r>
        <w:rPr>
          <w:rFonts w:ascii="Trebuchet MS"/>
          <w:b/>
          <w:color w:val="58595B"/>
          <w:sz w:val="17"/>
        </w:rPr>
        <w:t>huvahega ventileeritud</w:t>
      </w:r>
      <w:r>
        <w:rPr>
          <w:rFonts w:ascii="Trebuchet MS"/>
          <w:b/>
          <w:color w:val="58595B"/>
          <w:sz w:val="17"/>
        </w:rPr>
        <w:t xml:space="preserve"> v</w:t>
      </w:r>
      <w:r>
        <w:rPr>
          <w:rFonts w:ascii="Trebuchet MS"/>
          <w:b/>
          <w:color w:val="58595B"/>
          <w:sz w:val="17"/>
        </w:rPr>
        <w:t>ä</w:t>
      </w:r>
      <w:r>
        <w:rPr>
          <w:rFonts w:ascii="Trebuchet MS"/>
          <w:b/>
          <w:color w:val="58595B"/>
          <w:sz w:val="17"/>
        </w:rPr>
        <w:t>lis</w:t>
      </w:r>
      <w:r>
        <w:rPr>
          <w:rFonts w:ascii="Trebuchet MS"/>
          <w:b/>
          <w:color w:val="58595B"/>
          <w:sz w:val="17"/>
        </w:rPr>
        <w:t>õ</w:t>
      </w:r>
      <w:r>
        <w:rPr>
          <w:rFonts w:ascii="Trebuchet MS"/>
          <w:b/>
          <w:color w:val="58595B"/>
          <w:sz w:val="17"/>
        </w:rPr>
        <w:t>hu kihi</w:t>
      </w:r>
    </w:p>
    <w:p w:rsidR="00E7082E" w:rsidRDefault="00797B04">
      <w:pPr>
        <w:pStyle w:val="ListParagraph"/>
        <w:numPr>
          <w:ilvl w:val="0"/>
          <w:numId w:val="2"/>
        </w:numPr>
        <w:tabs>
          <w:tab w:val="left" w:pos="861"/>
        </w:tabs>
        <w:spacing w:before="82"/>
        <w:ind w:right="42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58595B"/>
          <w:sz w:val="18"/>
        </w:rPr>
        <w:br w:type="column"/>
        <w:t xml:space="preserve">Varustatud iseliimuva </w:t>
      </w:r>
      <w:r>
        <w:rPr>
          <w:rFonts w:ascii="Tahoma"/>
          <w:color w:val="58595B"/>
          <w:sz w:val="18"/>
        </w:rPr>
        <w:t>ü</w:t>
      </w:r>
      <w:r>
        <w:rPr>
          <w:rFonts w:ascii="Tahoma"/>
          <w:color w:val="58595B"/>
          <w:sz w:val="18"/>
        </w:rPr>
        <w:t>lekattega</w:t>
      </w:r>
    </w:p>
    <w:p w:rsidR="00E7082E" w:rsidRDefault="00E7082E">
      <w:pPr>
        <w:rPr>
          <w:rFonts w:ascii="Tahoma" w:eastAsia="Tahoma" w:hAnsi="Tahoma" w:cs="Tahoma"/>
          <w:sz w:val="18"/>
          <w:szCs w:val="18"/>
        </w:rPr>
        <w:sectPr w:rsidR="00E7082E">
          <w:type w:val="continuous"/>
          <w:pgSz w:w="11910" w:h="16840"/>
          <w:pgMar w:top="220" w:right="380" w:bottom="0" w:left="220" w:header="708" w:footer="708" w:gutter="0"/>
          <w:cols w:num="2" w:space="708" w:equalWidth="0">
            <w:col w:w="6319" w:space="563"/>
            <w:col w:w="4428"/>
          </w:cols>
        </w:sectPr>
      </w:pPr>
    </w:p>
    <w:p w:rsidR="00E7082E" w:rsidRDefault="00797B04">
      <w:pPr>
        <w:tabs>
          <w:tab w:val="left" w:pos="3823"/>
        </w:tabs>
        <w:spacing w:before="1" w:line="412" w:lineRule="auto"/>
        <w:ind w:left="50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>ja mitteventileeritud</w:t>
      </w:r>
      <w:r>
        <w:rPr>
          <w:rFonts w:ascii="Trebuchet MS"/>
          <w:b/>
          <w:color w:val="58595B"/>
          <w:sz w:val="17"/>
        </w:rPr>
        <w:t xml:space="preserve"> sise</w:t>
      </w:r>
      <w:r>
        <w:rPr>
          <w:rFonts w:ascii="Trebuchet MS"/>
          <w:b/>
          <w:color w:val="58595B"/>
          <w:sz w:val="17"/>
        </w:rPr>
        <w:t>õ</w:t>
      </w:r>
      <w:r>
        <w:rPr>
          <w:rFonts w:ascii="Trebuchet MS"/>
          <w:b/>
          <w:color w:val="58595B"/>
          <w:sz w:val="17"/>
        </w:rPr>
        <w:t xml:space="preserve">hu kihiga </w:t>
      </w:r>
      <w:r>
        <w:rPr>
          <w:rFonts w:ascii="Trebuchet MS"/>
          <w:b/>
          <w:color w:val="58595B"/>
          <w:sz w:val="17"/>
          <w:u w:val="single" w:color="A6A8AB"/>
        </w:rPr>
        <w:tab/>
      </w:r>
      <w:r>
        <w:rPr>
          <w:rFonts w:ascii="Trebuchet MS"/>
          <w:b/>
          <w:color w:val="58595B"/>
          <w:sz w:val="17"/>
        </w:rPr>
        <w:t xml:space="preserve"> Soojusjuhtivus</w:t>
      </w:r>
      <w:r>
        <w:rPr>
          <w:rFonts w:ascii="Trebuchet MS"/>
          <w:b/>
          <w:color w:val="58595B"/>
          <w:sz w:val="17"/>
          <w:u w:val="single" w:color="A6A8AB"/>
        </w:rPr>
        <w:t xml:space="preserve"> </w:t>
      </w:r>
      <w:r>
        <w:rPr>
          <w:rFonts w:ascii="Trebuchet MS"/>
          <w:b/>
          <w:color w:val="58595B"/>
          <w:sz w:val="17"/>
          <w:u w:val="single" w:color="A6A8AB"/>
        </w:rPr>
        <w:tab/>
        <w:t xml:space="preserve"> </w:t>
      </w:r>
    </w:p>
    <w:p w:rsidR="00E7082E" w:rsidRDefault="00797B04">
      <w:pPr>
        <w:pStyle w:val="BodyText"/>
        <w:spacing w:line="177" w:lineRule="exact"/>
      </w:pPr>
      <w:r>
        <w:br w:type="column"/>
      </w:r>
      <w:r>
        <w:rPr>
          <w:color w:val="58595B"/>
        </w:rPr>
        <w:lastRenderedPageBreak/>
        <w:t xml:space="preserve">R = 1,77 </w:t>
      </w:r>
      <w:proofErr w:type="spellStart"/>
      <w:r>
        <w:rPr>
          <w:color w:val="58595B"/>
        </w:rPr>
        <w:t>m².K/W</w:t>
      </w:r>
      <w:proofErr w:type="spellEnd"/>
      <w:r>
        <w:rPr>
          <w:color w:val="58595B"/>
        </w:rPr>
        <w:t xml:space="preserve"> (EN 16012)</w:t>
      </w:r>
    </w:p>
    <w:p w:rsidR="00E7082E" w:rsidRDefault="00797B04">
      <w:pPr>
        <w:pStyle w:val="BodyText"/>
        <w:spacing w:before="122"/>
      </w:pPr>
      <w:r>
        <w:rPr>
          <w:rFonts w:ascii="Arial" w:hAnsi="Arial"/>
          <w:color w:val="58595B"/>
        </w:rPr>
        <w:t xml:space="preserve">λ </w:t>
      </w:r>
      <w:r>
        <w:rPr>
          <w:color w:val="58595B"/>
        </w:rPr>
        <w:t xml:space="preserve">= 0 036 </w:t>
      </w:r>
      <w:proofErr w:type="spellStart"/>
      <w:r>
        <w:rPr>
          <w:color w:val="58595B"/>
        </w:rPr>
        <w:t>W/(m.K</w:t>
      </w:r>
      <w:proofErr w:type="spellEnd"/>
      <w:r>
        <w:rPr>
          <w:color w:val="58595B"/>
        </w:rPr>
        <w:t>) (</w:t>
      </w:r>
      <w:r>
        <w:rPr>
          <w:color w:val="58595B"/>
        </w:rPr>
        <w:t>EN 12667)</w:t>
      </w:r>
    </w:p>
    <w:p w:rsidR="00E7082E" w:rsidRDefault="00E7082E">
      <w:pPr>
        <w:sectPr w:rsidR="00E7082E">
          <w:type w:val="continuous"/>
          <w:pgSz w:w="11910" w:h="16840"/>
          <w:pgMar w:top="220" w:right="380" w:bottom="0" w:left="220" w:header="708" w:footer="708" w:gutter="0"/>
          <w:cols w:num="2" w:space="708" w:equalWidth="0">
            <w:col w:w="3875" w:space="40"/>
            <w:col w:w="7395"/>
          </w:cols>
        </w:sectPr>
      </w:pPr>
    </w:p>
    <w:p w:rsidR="00E7082E" w:rsidRDefault="00797B04">
      <w:pPr>
        <w:tabs>
          <w:tab w:val="left" w:pos="3876"/>
        </w:tabs>
        <w:spacing w:line="194" w:lineRule="exact"/>
        <w:ind w:left="50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b/>
          <w:color w:val="58595B"/>
          <w:sz w:val="17"/>
        </w:rPr>
        <w:lastRenderedPageBreak/>
        <w:t>Soojuskasutus</w:t>
      </w:r>
      <w:r>
        <w:rPr>
          <w:rFonts w:ascii="Trebuchet MS"/>
          <w:b/>
          <w:color w:val="58595B"/>
          <w:sz w:val="17"/>
          <w:u w:val="single" w:color="A6A8AB"/>
        </w:rPr>
        <w:tab/>
      </w:r>
      <w:r>
        <w:rPr>
          <w:rFonts w:ascii="Trebuchet MS"/>
          <w:b/>
          <w:color w:val="58595B"/>
          <w:sz w:val="18"/>
        </w:rPr>
        <w:t>Kuni 25% efektiivsem kui</w:t>
      </w:r>
    </w:p>
    <w:p w:rsidR="00E7082E" w:rsidRDefault="00797B04">
      <w:pPr>
        <w:pStyle w:val="Heading2"/>
        <w:spacing w:line="206" w:lineRule="exact"/>
        <w:ind w:left="3925" w:right="4736"/>
        <w:jc w:val="center"/>
        <w:rPr>
          <w:b w:val="0"/>
          <w:bCs w:val="0"/>
        </w:rPr>
      </w:pPr>
      <w:r>
        <w:rPr>
          <w:color w:val="58595B"/>
        </w:rPr>
        <w:t>200 mm mineraalvill (*</w:t>
      </w:r>
      <w:proofErr w:type="spellStart"/>
      <w:r>
        <w:rPr>
          <w:color w:val="58595B"/>
        </w:rPr>
        <w:t>)(</w:t>
      </w:r>
      <w:proofErr w:type="spellEnd"/>
      <w:r>
        <w:rPr>
          <w:color w:val="58595B"/>
        </w:rPr>
        <w:t>**)</w:t>
      </w:r>
    </w:p>
    <w:p w:rsidR="00E7082E" w:rsidRDefault="00E7082E">
      <w:pPr>
        <w:spacing w:line="206" w:lineRule="exact"/>
        <w:jc w:val="center"/>
        <w:sectPr w:rsidR="00E7082E">
          <w:type w:val="continuous"/>
          <w:pgSz w:w="11910" w:h="16840"/>
          <w:pgMar w:top="220" w:right="380" w:bottom="0" w:left="220" w:header="708" w:footer="708" w:gutter="0"/>
          <w:cols w:space="708"/>
        </w:sectPr>
      </w:pPr>
    </w:p>
    <w:p w:rsidR="00E7082E" w:rsidRDefault="0039318B">
      <w:pPr>
        <w:tabs>
          <w:tab w:val="left" w:pos="3855"/>
        </w:tabs>
        <w:spacing w:before="100" w:line="412" w:lineRule="auto"/>
        <w:ind w:left="50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lastRenderedPageBreak/>
        <w:t>Pealmise</w:t>
      </w:r>
      <w:r w:rsidR="00797B04">
        <w:rPr>
          <w:rFonts w:ascii="Trebuchet MS"/>
          <w:b/>
          <w:color w:val="58595B"/>
          <w:sz w:val="17"/>
        </w:rPr>
        <w:t xml:space="preserve"> kihi kiirgusv</w:t>
      </w:r>
      <w:r w:rsidR="00797B04">
        <w:rPr>
          <w:rFonts w:ascii="Trebuchet MS"/>
          <w:b/>
          <w:color w:val="58595B"/>
          <w:sz w:val="17"/>
        </w:rPr>
        <w:t>õ</w:t>
      </w:r>
      <w:r w:rsidR="00797B04">
        <w:rPr>
          <w:rFonts w:ascii="Trebuchet MS"/>
          <w:b/>
          <w:color w:val="58595B"/>
          <w:sz w:val="17"/>
        </w:rPr>
        <w:t>ime</w:t>
      </w:r>
      <w:r w:rsidR="00797B04">
        <w:rPr>
          <w:rFonts w:ascii="Trebuchet MS"/>
          <w:b/>
          <w:color w:val="58595B"/>
          <w:sz w:val="17"/>
          <w:u w:val="single" w:color="A6A8AB"/>
        </w:rPr>
        <w:t xml:space="preserve"> </w:t>
      </w:r>
      <w:r w:rsidR="00797B04">
        <w:rPr>
          <w:rFonts w:ascii="Trebuchet MS"/>
          <w:b/>
          <w:color w:val="58595B"/>
          <w:sz w:val="17"/>
          <w:u w:val="single" w:color="A6A8AB"/>
        </w:rPr>
        <w:tab/>
        <w:t xml:space="preserve"> </w:t>
      </w:r>
      <w:r w:rsidR="00797B04">
        <w:rPr>
          <w:rFonts w:ascii="Trebuchet MS"/>
          <w:b/>
          <w:color w:val="58595B"/>
          <w:sz w:val="17"/>
        </w:rPr>
        <w:t xml:space="preserve"> Alumise alumiiniumkihi kiirgusv</w:t>
      </w:r>
      <w:r w:rsidR="00797B04">
        <w:rPr>
          <w:rFonts w:ascii="Trebuchet MS"/>
          <w:b/>
          <w:color w:val="58595B"/>
          <w:sz w:val="17"/>
        </w:rPr>
        <w:t>õ</w:t>
      </w:r>
      <w:r w:rsidR="00797B04">
        <w:rPr>
          <w:rFonts w:ascii="Trebuchet MS"/>
          <w:b/>
          <w:color w:val="58595B"/>
          <w:sz w:val="17"/>
        </w:rPr>
        <w:t>ime</w:t>
      </w:r>
      <w:r w:rsidR="00797B04">
        <w:rPr>
          <w:rFonts w:ascii="Trebuchet MS"/>
          <w:b/>
          <w:color w:val="58595B"/>
          <w:sz w:val="17"/>
          <w:u w:val="single" w:color="A6A8AB"/>
        </w:rPr>
        <w:t xml:space="preserve"> </w:t>
      </w:r>
      <w:r w:rsidR="00797B04">
        <w:rPr>
          <w:rFonts w:ascii="Trebuchet MS"/>
          <w:b/>
          <w:color w:val="58595B"/>
          <w:sz w:val="17"/>
          <w:u w:val="single" w:color="A6A8AB"/>
        </w:rPr>
        <w:tab/>
        <w:t xml:space="preserve"> </w:t>
      </w:r>
    </w:p>
    <w:p w:rsidR="00E7082E" w:rsidRDefault="00797B04">
      <w:pPr>
        <w:ind w:left="50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>T</w:t>
      </w:r>
      <w:r>
        <w:rPr>
          <w:rFonts w:ascii="Trebuchet MS"/>
          <w:b/>
          <w:color w:val="58595B"/>
          <w:sz w:val="17"/>
        </w:rPr>
        <w:t>õ</w:t>
      </w:r>
      <w:r>
        <w:rPr>
          <w:rFonts w:ascii="Trebuchet MS"/>
          <w:b/>
          <w:color w:val="58595B"/>
          <w:sz w:val="17"/>
        </w:rPr>
        <w:t>mbetugevus:</w:t>
      </w:r>
    </w:p>
    <w:p w:rsidR="00E7082E" w:rsidRDefault="00797B04">
      <w:pPr>
        <w:tabs>
          <w:tab w:val="left" w:pos="3855"/>
        </w:tabs>
        <w:spacing w:before="22" w:line="266" w:lineRule="auto"/>
        <w:ind w:left="50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>pikisuunas</w:t>
      </w:r>
      <w:r>
        <w:rPr>
          <w:rFonts w:ascii="Trebuchet MS"/>
          <w:b/>
          <w:color w:val="58595B"/>
          <w:sz w:val="17"/>
          <w:u w:val="single" w:color="A6A8AB"/>
        </w:rPr>
        <w:t xml:space="preserve"> </w:t>
      </w:r>
      <w:r>
        <w:rPr>
          <w:rFonts w:ascii="Trebuchet MS"/>
          <w:b/>
          <w:color w:val="58595B"/>
          <w:sz w:val="17"/>
          <w:u w:val="single" w:color="A6A8AB"/>
        </w:rPr>
        <w:tab/>
        <w:t xml:space="preserve"> </w:t>
      </w:r>
      <w:r>
        <w:rPr>
          <w:rFonts w:ascii="Trebuchet MS"/>
          <w:b/>
          <w:color w:val="58595B"/>
          <w:sz w:val="17"/>
        </w:rPr>
        <w:t xml:space="preserve"> ristisuunas</w:t>
      </w:r>
      <w:r>
        <w:rPr>
          <w:rFonts w:ascii="Trebuchet MS"/>
          <w:b/>
          <w:color w:val="58595B"/>
          <w:sz w:val="17"/>
          <w:u w:val="single" w:color="A6A8AB"/>
        </w:rPr>
        <w:t xml:space="preserve"> </w:t>
      </w:r>
      <w:r>
        <w:rPr>
          <w:rFonts w:ascii="Trebuchet MS"/>
          <w:b/>
          <w:color w:val="58595B"/>
          <w:sz w:val="17"/>
          <w:u w:val="single" w:color="A6A8AB"/>
        </w:rPr>
        <w:tab/>
        <w:t xml:space="preserve"> </w:t>
      </w:r>
    </w:p>
    <w:p w:rsidR="00E7082E" w:rsidRDefault="00797B04">
      <w:pPr>
        <w:spacing w:before="121"/>
        <w:ind w:left="50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>Vastupidavus rebimisele:</w:t>
      </w:r>
    </w:p>
    <w:p w:rsidR="00E7082E" w:rsidRDefault="00797B04">
      <w:pPr>
        <w:tabs>
          <w:tab w:val="left" w:pos="3855"/>
        </w:tabs>
        <w:spacing w:before="22" w:line="266" w:lineRule="auto"/>
        <w:ind w:left="50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>pikisuunas</w:t>
      </w:r>
      <w:r>
        <w:rPr>
          <w:rFonts w:ascii="Trebuchet MS"/>
          <w:b/>
          <w:color w:val="58595B"/>
          <w:sz w:val="17"/>
          <w:u w:val="single" w:color="A6A8AB"/>
        </w:rPr>
        <w:t xml:space="preserve"> </w:t>
      </w:r>
      <w:r>
        <w:rPr>
          <w:rFonts w:ascii="Trebuchet MS"/>
          <w:b/>
          <w:color w:val="58595B"/>
          <w:sz w:val="17"/>
          <w:u w:val="single" w:color="A6A8AB"/>
        </w:rPr>
        <w:tab/>
        <w:t xml:space="preserve"> </w:t>
      </w:r>
      <w:r>
        <w:rPr>
          <w:rFonts w:ascii="Trebuchet MS"/>
          <w:b/>
          <w:color w:val="58595B"/>
          <w:sz w:val="17"/>
        </w:rPr>
        <w:t xml:space="preserve"> ristisuunas</w:t>
      </w:r>
      <w:r>
        <w:rPr>
          <w:rFonts w:ascii="Trebuchet MS"/>
          <w:b/>
          <w:color w:val="58595B"/>
          <w:sz w:val="17"/>
          <w:u w:val="single" w:color="A6A8AB"/>
        </w:rPr>
        <w:t xml:space="preserve"> </w:t>
      </w:r>
      <w:r>
        <w:rPr>
          <w:rFonts w:ascii="Trebuchet MS"/>
          <w:b/>
          <w:color w:val="58595B"/>
          <w:sz w:val="17"/>
          <w:u w:val="single" w:color="A6A8AB"/>
        </w:rPr>
        <w:tab/>
        <w:t xml:space="preserve"> </w:t>
      </w:r>
    </w:p>
    <w:p w:rsidR="00E7082E" w:rsidRDefault="00797B04">
      <w:pPr>
        <w:spacing w:before="121"/>
        <w:ind w:left="500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>Veeaurukindlus</w:t>
      </w:r>
    </w:p>
    <w:p w:rsidR="00E7082E" w:rsidRDefault="00797B04">
      <w:pPr>
        <w:pStyle w:val="ListParagraph"/>
        <w:numPr>
          <w:ilvl w:val="0"/>
          <w:numId w:val="1"/>
        </w:numPr>
        <w:tabs>
          <w:tab w:val="left" w:pos="604"/>
          <w:tab w:val="left" w:pos="3874"/>
        </w:tabs>
        <w:spacing w:before="22"/>
        <w:ind w:hanging="103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>Pealmine kiht</w:t>
      </w:r>
      <w:r>
        <w:rPr>
          <w:rFonts w:ascii="Trebuchet MS"/>
          <w:b/>
          <w:color w:val="58595B"/>
          <w:sz w:val="17"/>
          <w:u w:val="single" w:color="A6A8AB"/>
        </w:rPr>
        <w:t xml:space="preserve"> </w:t>
      </w:r>
      <w:r>
        <w:rPr>
          <w:rFonts w:ascii="Trebuchet MS"/>
          <w:b/>
          <w:color w:val="58595B"/>
          <w:sz w:val="17"/>
          <w:u w:val="single" w:color="A6A8AB"/>
        </w:rPr>
        <w:tab/>
      </w:r>
    </w:p>
    <w:p w:rsidR="00E7082E" w:rsidRDefault="00797B04">
      <w:pPr>
        <w:pStyle w:val="ListParagraph"/>
        <w:numPr>
          <w:ilvl w:val="0"/>
          <w:numId w:val="1"/>
        </w:numPr>
        <w:tabs>
          <w:tab w:val="left" w:pos="593"/>
          <w:tab w:val="left" w:pos="3874"/>
        </w:tabs>
        <w:spacing w:before="22"/>
        <w:ind w:left="592" w:hanging="92"/>
        <w:rPr>
          <w:rFonts w:ascii="Trebuchet MS" w:eastAsia="Trebuchet MS" w:hAnsi="Trebuchet MS" w:cs="Trebuchet MS"/>
          <w:sz w:val="17"/>
          <w:szCs w:val="17"/>
        </w:rPr>
      </w:pPr>
      <w:r>
        <w:rPr>
          <w:rFonts w:ascii="Trebuchet MS"/>
          <w:b/>
          <w:color w:val="58595B"/>
          <w:sz w:val="17"/>
        </w:rPr>
        <w:t>Alumine kiht</w:t>
      </w:r>
      <w:r>
        <w:rPr>
          <w:rFonts w:ascii="Trebuchet MS"/>
          <w:b/>
          <w:color w:val="58595B"/>
          <w:sz w:val="17"/>
          <w:u w:val="single" w:color="A6A8AB"/>
        </w:rPr>
        <w:t xml:space="preserve"> </w:t>
      </w:r>
      <w:r>
        <w:rPr>
          <w:rFonts w:ascii="Trebuchet MS"/>
          <w:b/>
          <w:color w:val="58595B"/>
          <w:sz w:val="17"/>
          <w:u w:val="single" w:color="A6A8AB"/>
        </w:rPr>
        <w:tab/>
      </w:r>
    </w:p>
    <w:p w:rsidR="00E7082E" w:rsidRDefault="00797B04">
      <w:pPr>
        <w:pStyle w:val="BodyText"/>
        <w:spacing w:before="40"/>
      </w:pPr>
      <w:r>
        <w:br w:type="column"/>
      </w:r>
      <w:r>
        <w:rPr>
          <w:color w:val="58595B"/>
        </w:rPr>
        <w:lastRenderedPageBreak/>
        <w:t>0,18</w:t>
      </w:r>
    </w:p>
    <w:p w:rsidR="00E7082E" w:rsidRDefault="00797B04">
      <w:pPr>
        <w:pStyle w:val="BodyText"/>
        <w:spacing w:before="122"/>
      </w:pPr>
      <w:r>
        <w:rPr>
          <w:color w:val="58595B"/>
        </w:rPr>
        <w:t>0</w:t>
      </w:r>
      <w:r w:rsidR="0039318B">
        <w:rPr>
          <w:color w:val="58595B"/>
        </w:rPr>
        <w:t>,</w:t>
      </w:r>
      <w:r>
        <w:rPr>
          <w:color w:val="58595B"/>
        </w:rPr>
        <w:t>05</w:t>
      </w:r>
    </w:p>
    <w:p w:rsidR="00E7082E" w:rsidRDefault="00E7082E">
      <w:pPr>
        <w:rPr>
          <w:rFonts w:ascii="Tahoma" w:eastAsia="Tahoma" w:hAnsi="Tahoma" w:cs="Tahoma"/>
          <w:sz w:val="18"/>
          <w:szCs w:val="18"/>
        </w:rPr>
      </w:pPr>
    </w:p>
    <w:p w:rsidR="00E7082E" w:rsidRDefault="00E7082E">
      <w:pPr>
        <w:spacing w:before="4"/>
        <w:rPr>
          <w:rFonts w:ascii="Tahoma" w:eastAsia="Tahoma" w:hAnsi="Tahoma" w:cs="Tahoma"/>
          <w:sz w:val="15"/>
          <w:szCs w:val="15"/>
        </w:rPr>
      </w:pPr>
    </w:p>
    <w:p w:rsidR="00E7082E" w:rsidRDefault="00797B04">
      <w:pPr>
        <w:pStyle w:val="BodyText"/>
      </w:pPr>
      <w:r>
        <w:rPr>
          <w:color w:val="58595B"/>
        </w:rPr>
        <w:t>340 (± 13) N/50 mm (EN12311-1)</w:t>
      </w:r>
    </w:p>
    <w:p w:rsidR="00E7082E" w:rsidRDefault="00797B04">
      <w:pPr>
        <w:pStyle w:val="BodyText"/>
        <w:spacing w:before="2"/>
      </w:pPr>
      <w:r>
        <w:rPr>
          <w:color w:val="58595B"/>
        </w:rPr>
        <w:t>515 (± 10) N/50 mm (EN12311-1)</w:t>
      </w:r>
    </w:p>
    <w:p w:rsidR="00E7082E" w:rsidRDefault="00E7082E">
      <w:pPr>
        <w:rPr>
          <w:rFonts w:ascii="Tahoma" w:eastAsia="Tahoma" w:hAnsi="Tahoma" w:cs="Tahoma"/>
          <w:sz w:val="18"/>
          <w:szCs w:val="18"/>
        </w:rPr>
      </w:pPr>
    </w:p>
    <w:p w:rsidR="00E7082E" w:rsidRDefault="00797B04">
      <w:pPr>
        <w:pStyle w:val="BodyText"/>
        <w:spacing w:before="125"/>
      </w:pPr>
      <w:r>
        <w:rPr>
          <w:color w:val="58595B"/>
        </w:rPr>
        <w:t>340 N (± 6)  (EN 12310-1)</w:t>
      </w:r>
    </w:p>
    <w:p w:rsidR="00E7082E" w:rsidRDefault="00797B04">
      <w:pPr>
        <w:pStyle w:val="BodyText"/>
        <w:spacing w:before="2"/>
      </w:pPr>
      <w:r>
        <w:rPr>
          <w:color w:val="58595B"/>
        </w:rPr>
        <w:t>415 N (± 10) (EN 12310-1)</w:t>
      </w:r>
    </w:p>
    <w:p w:rsidR="00E7082E" w:rsidRDefault="00797B04">
      <w:pPr>
        <w:pStyle w:val="BodyText"/>
        <w:spacing w:before="123" w:line="242" w:lineRule="auto"/>
        <w:ind w:right="4682" w:hanging="1"/>
      </w:pPr>
      <w:r>
        <w:rPr>
          <w:color w:val="58595B"/>
        </w:rPr>
        <w:t>Zp&gt;33000(±7000)(m</w:t>
      </w:r>
      <w:r>
        <w:rPr>
          <w:color w:val="58595B"/>
          <w:sz w:val="10"/>
          <w:szCs w:val="10"/>
        </w:rPr>
        <w:t>2</w:t>
      </w:r>
      <w:r>
        <w:rPr>
          <w:color w:val="58595B"/>
        </w:rPr>
        <w:t xml:space="preserve">.s.Pa)/kg </w:t>
      </w:r>
      <w:proofErr w:type="spellStart"/>
      <w:r>
        <w:rPr>
          <w:color w:val="58595B"/>
        </w:rPr>
        <w:t>Sd</w:t>
      </w:r>
      <w:proofErr w:type="spellEnd"/>
      <w:r>
        <w:rPr>
          <w:color w:val="58595B"/>
        </w:rPr>
        <w:t xml:space="preserve"> = 0,061 m</w:t>
      </w:r>
    </w:p>
    <w:p w:rsidR="00E7082E" w:rsidRDefault="00797B04">
      <w:pPr>
        <w:pStyle w:val="BodyText"/>
      </w:pPr>
      <w:proofErr w:type="spellStart"/>
      <w:r>
        <w:rPr>
          <w:color w:val="58595B"/>
        </w:rPr>
        <w:t>Zp</w:t>
      </w:r>
      <w:proofErr w:type="spellEnd"/>
      <w:r>
        <w:rPr>
          <w:color w:val="58595B"/>
        </w:rPr>
        <w:t xml:space="preserve"> = 33753.109 m</w:t>
      </w:r>
      <w:r>
        <w:rPr>
          <w:color w:val="58595B"/>
          <w:sz w:val="10"/>
        </w:rPr>
        <w:t>2</w:t>
      </w:r>
      <w:r>
        <w:rPr>
          <w:color w:val="58595B"/>
        </w:rPr>
        <w:t>.s.Pa/kg</w:t>
      </w:r>
    </w:p>
    <w:p w:rsidR="00E7082E" w:rsidRDefault="00E7082E">
      <w:pPr>
        <w:sectPr w:rsidR="00E7082E">
          <w:type w:val="continuous"/>
          <w:pgSz w:w="11910" w:h="16840"/>
          <w:pgMar w:top="220" w:right="380" w:bottom="0" w:left="220" w:header="708" w:footer="708" w:gutter="0"/>
          <w:cols w:num="2" w:space="708" w:equalWidth="0">
            <w:col w:w="3875" w:space="40"/>
            <w:col w:w="7395"/>
          </w:cols>
        </w:sectPr>
      </w:pPr>
    </w:p>
    <w:p w:rsidR="00E7082E" w:rsidRDefault="00797B04">
      <w:pPr>
        <w:spacing w:before="54" w:line="160" w:lineRule="exact"/>
        <w:ind w:left="500" w:right="4605"/>
        <w:rPr>
          <w:rFonts w:ascii="Tahoma" w:eastAsia="Tahoma" w:hAnsi="Tahoma" w:cs="Tahoma"/>
          <w:sz w:val="14"/>
          <w:szCs w:val="14"/>
        </w:rPr>
      </w:pPr>
      <w:bookmarkStart w:id="0" w:name="_GoBack"/>
      <w:r w:rsidRPr="0039318B">
        <w:rPr>
          <w:rFonts w:cstheme="minorHAnsi"/>
        </w:rPr>
        <w:lastRenderedPageBreak/>
        <w:pict>
          <v:group id="48735" o:spid="_x0000_s1026" style="position:absolute;left:0;text-align:left;margin-left:0;margin-top:0;width:595.8pt;height:842pt;z-index:-251615232;mso-position-horizontal-relative:page;mso-position-vertical-relative:page" coordsize="11916,16840">
            <v:group id="48964" o:spid="_x0000_s1148" style="position:absolute;left:7059;top:5264;width:4847;height:11565" coordorigin="7059,5264" coordsize="4847,11565">
              <v:shape id="49089" o:spid="_x0000_s1149" style="position:absolute;left:7059;top:5264;width:4847;height:11565" coordorigin="7059,5264" coordsize="4847,11565" path="m7059,16829r4847,l11906,5264r-4847,l7059,16829xe" fillcolor="#e6e7e8" stroked="f">
                <v:path arrowok="t"/>
              </v:shape>
            </v:group>
            <v:group id="49392" o:spid="_x0000_s1146" style="position:absolute;left:7059;top:16829;width:4847;height:2" coordorigin="7059,16829" coordsize="4847,2">
              <v:shape id="49511" o:spid="_x0000_s1147" style="position:absolute;left:7059;top:16829;width:4847;height:2" coordorigin="7059,16829" coordsize="4847,0" path="m7059,16829r4847,e" filled="f" strokecolor="#e6e7e8" strokeweight="1pt">
                <v:path arrowok="t"/>
              </v:shape>
            </v:group>
            <v:group id="49774" o:spid="_x0000_s1142" style="position:absolute;left:7059;top:2109;width:4847;height:14721" coordorigin="7059,2109" coordsize="4847,14721">
              <v:shape id="49899" o:spid="_x0000_s1145" style="position:absolute;left:7059;top:2109;width:4847;height:14721" coordorigin="7059,2109" coordsize="4847,14721" path="m11906,2109r-4847,l7059,16829e" filled="f" strokecolor="#e6e7e8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0169" o:spid="_x0000_s1144" type="#_x0000_t75" style="position:absolute;left:7049;top:2071;width:4857;height:3194">
                <v:imagedata r:id="rId6" o:title=""/>
              </v:shape>
              <v:shape id="50328" o:spid="_x0000_s1143" type="#_x0000_t75" style="position:absolute;left:7049;top:2071;width:1190;height:3194">
                <v:imagedata r:id="rId7" o:title=""/>
              </v:shape>
            </v:group>
            <v:group id="50497" o:spid="_x0000_s1139" style="position:absolute;width:11906;height:2071" coordsize="11906,2071">
              <v:shape id="50610" o:spid="_x0000_s1141" style="position:absolute;width:11906;height:2071" coordsize="11906,2071" path="m,2071r11906,l11906,,,,,2071xe" fillcolor="#d2232a" stroked="f">
                <v:path arrowok="t"/>
              </v:shape>
              <v:shape id="50873" o:spid="_x0000_s1140" type="#_x0000_t75" style="position:absolute;left:7049;top:12091;width:4857;height:4747">
                <v:imagedata r:id="rId8" o:title=""/>
              </v:shape>
            </v:group>
            <v:group id="51043" o:spid="_x0000_s1137" style="position:absolute;left:7586;top:6170;width:324;height:324" coordorigin="7586,6170" coordsize="324,324">
              <v:shape id="51162" o:spid="_x0000_s1138" style="position:absolute;left:7586;top:6170;width:324;height:324" coordorigin="7586,6170" coordsize="324,324" path="m7747,6170r-63,12l7633,6217r-35,52l7586,6332r12,63l7633,6446r51,35l7747,6493r63,-12l7862,6446r35,-51l7909,6332r-12,-63l7862,6217r-52,-35l7747,6170xe" fillcolor="#d2232a" stroked="f">
                <v:path arrowok="t"/>
              </v:shape>
            </v:group>
            <v:group id="51574" o:spid="_x0000_s1134" style="position:absolute;left:7654;top:6217;width:188;height:109" coordorigin="7654,6217" coordsize="188,109">
              <v:shape id="51693" o:spid="_x0000_s1136" style="position:absolute;left:7654;top:6217;width:188;height:109" coordorigin="7654,6217" coordsize="188,109" path="m7750,6217r-7,l7740,6219r-86,86l7654,6314r11,11l7674,6325r73,-74l7788,6251r-34,-33l7750,6217xe" stroked="f">
                <v:path arrowok="t"/>
              </v:shape>
              <v:shape id="52035" o:spid="_x0000_s1135" style="position:absolute;left:7654;top:6217;width:188;height:109" coordorigin="7654,6217" coordsize="188,109" path="m7788,6251r-41,l7821,6325r9,l7841,6314r,-9l7788,6251xe" stroked="f">
                <v:path arrowok="t"/>
              </v:shape>
            </v:group>
            <v:group id="52347" o:spid="_x0000_s1132" style="position:absolute;left:7672;top:6399;width:152;height:2" coordorigin="7672,6399" coordsize="152,2">
              <v:shape id="52462" o:spid="_x0000_s1133" style="position:absolute;left:7672;top:6399;width:152;height:2" coordorigin="7672,6399" coordsize="152,0" path="m7672,6399r151,e" filled="f" strokecolor="#a7a9ac" strokeweight=".39581mm">
                <v:path arrowok="t"/>
              </v:shape>
            </v:group>
            <v:group id="52722" o:spid="_x0000_s1130" style="position:absolute;left:7672;top:6349;width:23;height:2" coordorigin="7672,6349" coordsize="23,2">
              <v:shape id="52835" o:spid="_x0000_s1131" style="position:absolute;left:7672;top:6349;width:23;height:2" coordorigin="7672,6349" coordsize="23,0" path="m7672,6349r22,e" filled="f" strokecolor="#a7a9ac" strokeweight=".91933mm">
                <v:path arrowok="t"/>
              </v:shape>
            </v:group>
            <v:group id="53093" o:spid="_x0000_s1128" style="position:absolute;left:7801;top:6352;width:23;height:2" coordorigin="7801,6352" coordsize="23,2">
              <v:shape id="53206" o:spid="_x0000_s1129" style="position:absolute;left:7801;top:6352;width:23;height:2" coordorigin="7801,6352" coordsize="23,0" path="m7801,6352r22,e" filled="f" strokecolor="#a7a9ac" strokeweight=".91933mm">
                <v:path arrowok="t"/>
              </v:shape>
            </v:group>
            <v:group id="53464" o:spid="_x0000_s1126" style="position:absolute;left:8803;top:3413;width:259;height:259" coordorigin="8803,3413" coordsize="259,259">
              <v:shape id="53583" o:spid="_x0000_s1127" style="position:absolute;left:8803;top:3413;width:259;height:259" coordorigin="8803,3413" coordsize="259,259" path="m8933,3413r-51,11l8841,3451r-27,42l8803,3543r11,50l8841,3635r41,27l8933,3672r50,-10l9024,3635r28,-42l9062,3543r-10,-50l9024,3451r-41,-27l8933,3413xe" fillcolor="#d2232a" stroked="f">
                <v:path arrowok="t"/>
              </v:shape>
            </v:group>
            <v:group id="53995" o:spid="_x0000_s1124" style="position:absolute;left:10008;top:3413;width:259;height:259" coordorigin="10008,3413" coordsize="259,259">
              <v:shape id="54116" o:spid="_x0000_s1125" style="position:absolute;left:10008;top:3413;width:259;height:259" coordorigin="10008,3413" coordsize="259,259" path="m10137,3413r-50,11l10046,3451r-28,42l10008,3543r10,50l10046,3635r41,27l10137,3672r51,-10l10229,3635r28,-42l10267,3543r-10,-50l10229,3451r-41,-27l10137,3413xe" fillcolor="#d2232a" stroked="f">
                <v:path arrowok="t"/>
              </v:shape>
            </v:group>
            <v:group id="54547" o:spid="_x0000_s1122" style="position:absolute;left:11212;top:3409;width:259;height:259" coordorigin="11212,3409" coordsize="259,259">
              <v:shape id="54668" o:spid="_x0000_s1123" style="position:absolute;left:11212;top:3409;width:259;height:259" coordorigin="11212,3409" coordsize="259,259" path="m11342,3409r-50,10l11250,3447r-27,41l11212,3538r11,50l11250,3630r42,27l11342,3668r50,-11l11434,3630r27,-42l11471,3538r-10,-50l11434,3447r-42,-28l11342,3409xe" fillcolor="#d2232a" stroked="f">
                <v:path arrowok="t"/>
              </v:shape>
            </v:group>
            <v:group id="55099" o:spid="_x0000_s1120" style="position:absolute;left:667;top:3663;width:191;height:191" coordorigin="667,3663" coordsize="191,191">
              <v:shape id="55216" o:spid="_x0000_s1121" style="position:absolute;left:667;top:3663;width:191;height:191" coordorigin="667,3663" coordsize="191,191" path="m762,3663r-37,8l695,3691r-20,30l667,3759r8,37l695,3826r30,21l762,3854r38,-7l830,3826r20,-30l858,3759r-8,-38l830,3691r-30,-20l762,3663xe" fillcolor="#d2232a" stroked="f">
                <v:path arrowok="t"/>
              </v:shape>
            </v:group>
            <v:group id="55609" o:spid="_x0000_s1118" style="position:absolute;left:667;top:3971;width:191;height:191" coordorigin="667,3971" coordsize="191,191">
              <v:shape id="55726" o:spid="_x0000_s1119" style="position:absolute;left:667;top:3971;width:191;height:191" coordorigin="667,3971" coordsize="191,191" path="m762,3971r-37,8l695,3999r-20,30l667,4067r8,37l695,4134r30,20l762,4162r38,-8l830,4134r20,-30l858,4067r-8,-38l830,3999r-30,-20l762,3971xe" fillcolor="#d2232a" stroked="f">
                <v:path arrowok="t"/>
              </v:shape>
            </v:group>
            <v:group id="56119" o:spid="_x0000_s1116" style="position:absolute;left:667;top:4477;width:191;height:191" coordorigin="667,4477" coordsize="191,191">
              <v:shape id="56236" o:spid="_x0000_s1117" style="position:absolute;left:667;top:4477;width:191;height:191" coordorigin="667,4477" coordsize="191,191" path="m762,4477r-37,8l695,4505r-20,31l667,4573r8,37l695,4640r30,21l762,4668r38,-7l830,4640r20,-30l858,4573r-8,-37l830,4505r-30,-20l762,4477xe" fillcolor="#d2232a" stroked="f">
                <v:path arrowok="t"/>
              </v:shape>
            </v:group>
            <v:group id="56629" o:spid="_x0000_s1114" style="position:absolute;left:667;top:5012;width:191;height:191" coordorigin="667,5012" coordsize="191,191">
              <v:shape id="56746" o:spid="_x0000_s1115" style="position:absolute;left:667;top:5012;width:191;height:191" coordorigin="667,5012" coordsize="191,191" path="m762,5012r-37,8l695,5040r-20,31l667,5108r8,37l695,5175r30,21l762,5203r38,-7l830,5175r20,-30l858,5108r-8,-37l830,5040r-30,-20l762,5012xe" fillcolor="#d2232a" stroked="f">
                <v:path arrowok="t"/>
              </v:shape>
            </v:group>
            <v:group id="57139" o:spid="_x0000_s1112" style="position:absolute;left:8458;top:11534;width:53;height:436" coordorigin="8458,11534" coordsize="53,436">
              <v:shape id="57258" o:spid="_x0000_s1113" style="position:absolute;left:8458;top:11534;width:53;height:436" coordorigin="8458,11534" coordsize="53,436" path="m8458,11970r53,l8511,11534r-53,l8458,11970xe" stroked="f">
                <v:path arrowok="t"/>
              </v:shape>
            </v:group>
            <v:group id="57555" o:spid="_x0000_s1110" style="position:absolute;left:7825;top:11534;width:9;height:436" coordorigin="7825,11534" coordsize="9,436">
              <v:shape id="57672" o:spid="_x0000_s1111" style="position:absolute;left:7825;top:11534;width:9;height:436" coordorigin="7825,11534" coordsize="9,436" path="m7825,11970r8,l7833,11534r-8,l7825,11970xe" stroked="f">
                <v:path arrowok="t"/>
              </v:shape>
            </v:group>
            <v:group id="57967" o:spid="_x0000_s1108" style="position:absolute;left:7833;top:11534;width:625;height:436" coordorigin="7833,11534" coordsize="625,436">
              <v:shape id="58088" o:spid="_x0000_s1109" style="position:absolute;left:7833;top:11534;width:625;height:436" coordorigin="7833,11534" coordsize="625,436" path="m7833,11534r625,l8458,11970r-625,l7833,11534xe" stroked="f">
                <v:path arrowok="t"/>
              </v:shape>
            </v:group>
            <v:group id="58387" o:spid="_x0000_s1104" style="position:absolute;left:7843;top:11533;width:237;height:430" coordorigin="7843,11533" coordsize="237,430">
              <v:shape id="58508" o:spid="_x0000_s1107" style="position:absolute;left:7843;top:11533;width:237;height:430" coordorigin="7843,11533" coordsize="237,430" path="m8065,11963r-7,l8045,11962r-68,-15l7918,11911r-44,-51l7848,11796r-5,-48l7843,11736r15,-69l7894,11609r52,-44l8010,11539r48,-6l8065,11533r7,1l8079,11534r,63l8058,11597r-13,l7978,11619r-49,49l7906,11736r,12l7906,11760r23,68l7978,11877r67,22l8058,11900r21,l8079,11962r-7,l8065,11963xe" fillcolor="#231f20" stroked="f">
                <v:path arrowok="t"/>
              </v:shape>
              <v:shape id="59105" o:spid="_x0000_s1106" style="position:absolute;left:7843;top:11533;width:237;height:430" coordorigin="7843,11533" coordsize="237,430" path="m8079,11598r-7,-1l8065,11597r14,l8079,11598xe" fillcolor="#231f20" stroked="f">
                <v:path arrowok="t"/>
              </v:shape>
              <v:shape id="59394" o:spid="_x0000_s1105" style="position:absolute;left:7843;top:11533;width:237;height:430" coordorigin="7843,11533" coordsize="237,430" path="m8079,11900r-14,l8072,11899r7,-1l8079,11900xe" fillcolor="#231f20" stroked="f">
                <v:path arrowok="t"/>
              </v:shape>
            </v:group>
            <v:group id="59693" o:spid="_x0000_s1099" style="position:absolute;left:8212;top:11533;width:237;height:430" coordorigin="8212,11533" coordsize="237,430">
              <v:shape id="59814" o:spid="_x0000_s1103" style="position:absolute;left:8212;top:11533;width:237;height:430" coordorigin="8212,11533" coordsize="237,430" path="m8434,11963r-7,l8415,11962r-69,-15l8288,11911r-44,-51l8218,11796r-6,-48l8213,11736r15,-69l8264,11609r52,-44l8380,11539r47,-6l8434,11533r8,1l8449,11534r,63l8427,11597r-12,l8357,11614r-54,47l8279,11715r124,l8403,11781r-124,l8282,11793r37,61l8379,11892r48,8l8449,11900r,62l8442,11962r-8,1xe" fillcolor="#231f20" stroked="f">
                <v:path arrowok="t"/>
              </v:shape>
              <v:shape id="60422" o:spid="_x0000_s1102" style="position:absolute;left:8212;top:11533;width:237;height:430" coordorigin="8212,11533" coordsize="237,430" path="m8449,11598r-7,-1l8434,11597r15,l8449,11598xe" fillcolor="#231f20" stroked="f">
                <v:path arrowok="t"/>
              </v:shape>
              <v:shape id="60711" o:spid="_x0000_s1101" style="position:absolute;left:8212;top:11533;width:237;height:430" coordorigin="8212,11533" coordsize="237,430" path="m8449,11900r-15,l8442,11899r7,-1l8449,11900xe" fillcolor="#231f20" stroked="f">
                <v:path arrowok="t"/>
              </v:shape>
              <v:shape id="61000" o:spid="_x0000_s1100" type="#_x0000_t75" style="position:absolute;left:8585;top:11439;width:573;height:573">
                <v:imagedata r:id="rId9" o:title=""/>
              </v:shape>
            </v:group>
            <v:group id="61168" o:spid="_x0000_s1097" style="position:absolute;left:9994;top:11487;width:480;height:480" coordorigin="9994,11487" coordsize="480,480">
              <v:shape id="61289" o:spid="_x0000_s1098" style="position:absolute;left:9994;top:11487;width:480;height:480" coordorigin="9994,11487" coordsize="480,480" path="m10234,11487r-76,12l10092,11533r-52,52l10006,11651r-12,76l10006,11803r34,66l10092,11921r66,34l10234,11967r76,-12l10375,11921r52,-52l10461,11803r13,-76l10461,11651r-34,-66l10375,11533r-65,-34l10234,11487xe" fillcolor="#38b54a" stroked="f">
                <v:path arrowok="t"/>
              </v:shape>
            </v:group>
            <v:group id="61784" o:spid="_x0000_s1091" style="position:absolute;left:10106;top:11546;width:281;height:134" coordorigin="10106,11546" coordsize="281,134">
              <v:shape id="61907" o:spid="_x0000_s1096" style="position:absolute;left:10106;top:11546;width:281;height:134" coordorigin="10106,11546" coordsize="281,134" path="m10197,11546r-58,32l10106,11633r12,8l10182,11680r55,-91l10207,11549r2,l10197,11546xe" stroked="f">
                <v:path arrowok="t"/>
              </v:shape>
              <v:shape id="62251" o:spid="_x0000_s1095" style="position:absolute;left:10106;top:11546;width:281;height:134" coordorigin="10106,11546" coordsize="281,134" path="m10223,11549r-14,l10210,11549r1,l10211,11549r2,2l10229,11567r13,17l10255,11609r12,24l10275,11650r-34,18l10337,11671r39,-66l10355,11605r-6,-11l10297,11551r-39,-2l10223,11549xe" stroked="f">
                <v:path arrowok="t"/>
              </v:shape>
              <v:shape id="62715" o:spid="_x0000_s1094" style="position:absolute;left:10106;top:11546;width:281;height:134" coordorigin="10106,11546" coordsize="281,134" path="m10387,11588r-32,17l10376,11605r11,-17xe" stroked="f">
                <v:path arrowok="t"/>
              </v:shape>
              <v:shape id="62999" o:spid="_x0000_s1093" style="position:absolute;left:10106;top:11546;width:281;height:134" coordorigin="10106,11546" coordsize="281,134" path="m10211,11549r2,2l10211,11549r,xe" stroked="f">
                <v:path arrowok="t"/>
              </v:shape>
              <v:shape id="63283" o:spid="_x0000_s1092" style="position:absolute;left:10106;top:11546;width:281;height:134" coordorigin="10106,11546" coordsize="281,134" path="m10209,11549r-2,l10210,11549r-1,xe" stroked="f">
                <v:path arrowok="t"/>
              </v:shape>
            </v:group>
            <v:group id="63577" o:spid="_x0000_s1085" style="position:absolute;left:10036;top:11669;width:185;height:218" coordorigin="10036,11669" coordsize="185,218">
              <v:shape id="63700" o:spid="_x0000_s1090" style="position:absolute;left:10036;top:11669;width:185;height:218" coordorigin="10036,11669" coordsize="185,218" path="m10095,11842r61,45l10188,11887r33,-1l10221,11872r,-29l10096,11843r-1,-1xe" stroked="f">
                <v:path arrowok="t"/>
              </v:shape>
              <v:shape id="64032" o:spid="_x0000_s1089" style="position:absolute;left:10036;top:11669;width:185;height:218" coordorigin="10036,11669" coordsize="185,218" path="m10095,11837r-1,3l10095,11842r1,1l10094,11840r1,-3xe" stroked="f">
                <v:path arrowok="t"/>
              </v:shape>
              <v:shape id="64340" o:spid="_x0000_s1088" style="position:absolute;left:10036;top:11669;width:185;height:218" coordorigin="10036,11669" coordsize="185,218" path="m10115,11797r-15,26l10095,11837r-1,3l10096,11843r125,l10221,11797r-106,xe" stroked="f">
                <v:path arrowok="t"/>
              </v:shape>
              <v:shape id="64672" o:spid="_x0000_s1087" style="position:absolute;left:10036;top:11669;width:185;height:218" coordorigin="10036,11669" coordsize="185,218" path="m10134,11669r-98,l10068,11687r-7,12l10053,11714r-6,16l10044,11743r8,22l10070,11799r18,31l10095,11842r-1,-2l10095,11837r27,-66l10148,11733r22,l10134,11669xe" stroked="f">
                <v:path arrowok="t"/>
              </v:shape>
              <v:shape id="65112" o:spid="_x0000_s1086" style="position:absolute;left:10036;top:11669;width:185;height:218" coordorigin="10036,11669" coordsize="185,218" path="m10170,11733r-22,l10181,11752r-11,-19xe" stroked="f">
                <v:path arrowok="t"/>
              </v:shape>
            </v:group>
            <v:group id="65406" o:spid="_x0000_s1077" style="position:absolute;left:10243;top:11658;width:188;height:268" coordorigin="10243,11658" coordsize="188,268">
              <v:shape id="65529" o:spid="_x0000_s1084" style="position:absolute;left:10243;top:11658;width:188;height:268" coordorigin="10243,11658" coordsize="188,268" path="m10291,11760r-48,82l10292,11926r,-37l10305,11889r62,-25l10405,11801r-68,l10310,11799r-19,-2l10291,11760xe" stroked="f">
                <v:path arrowok="t"/>
              </v:shape>
              <v:shape id="65897" o:spid="_x0000_s1083" style="position:absolute;left:10243;top:11658;width:188;height:268" coordorigin="10243,11658" coordsize="188,268" path="m10412,11789r-2,2l10407,11791r-21,7l10365,11801r-28,l10405,11801r7,-12xe" stroked="f">
                <v:path arrowok="t"/>
              </v:shape>
              <v:shape id="66229" o:spid="_x0000_s1082" style="position:absolute;left:10243;top:11658;width:188;height:268" coordorigin="10243,11658" coordsize="188,268" path="m10387,11658r-12,7l10310,11702r53,92l10393,11794r14,-3l10410,11790r3,-3l10413,11787r7,-7l10429,11759r1,-21l10420,11713r-16,-27l10387,11658xe" stroked="f">
                <v:path arrowok="t"/>
              </v:shape>
              <v:shape id="66645" o:spid="_x0000_s1081" style="position:absolute;left:10243;top:11658;width:188;height:268" coordorigin="10243,11658" coordsize="188,268" path="m10410,11790r-3,1l10410,11791r,-1xe" stroked="f">
                <v:path arrowok="t"/>
              </v:shape>
              <v:shape id="66929" o:spid="_x0000_s1080" style="position:absolute;left:10243;top:11658;width:188;height:268" coordorigin="10243,11658" coordsize="188,268" path="m10413,11787r-2,3l10412,11789r1,-2xe" stroked="f">
                <v:path arrowok="t"/>
              </v:shape>
              <v:shape id="67213" o:spid="_x0000_s1079" style="position:absolute;left:10243;top:11658;width:188;height:268" coordorigin="10243,11658" coordsize="188,268" path="m10413,11787r,l10412,11789r1,-2xe" stroked="f">
                <v:path arrowok="t"/>
              </v:shape>
              <v:shape id="67497" o:spid="_x0000_s1078" type="#_x0000_t75" style="position:absolute;left:10582;top:11458;width:480;height:536">
                <v:imagedata r:id="rId10" o:title=""/>
              </v:shape>
            </v:group>
            <v:group id="67666" o:spid="_x0000_s1072" style="position:absolute;left:9226;top:11698;width:105;height:105" coordorigin="9226,11698" coordsize="105,105">
              <v:shape id="67787" o:spid="_x0000_s1076" style="position:absolute;left:9226;top:11698;width:105;height:105" coordorigin="9226,11698" coordsize="105,105" path="m9258,11698r-32,l9226,11802r20,l9246,11720r19,l9258,11698xe" fillcolor="#231f20" stroked="f">
                <v:path arrowok="t"/>
              </v:shape>
              <v:shape id="68098" o:spid="_x0000_s1075" style="position:absolute;left:9226;top:11698;width:105;height:105" coordorigin="9226,11698" coordsize="105,105" path="m9265,11720r-19,l9267,11802r22,l9297,11769r-19,l9265,11720xe" fillcolor="#231f20" stroked="f">
                <v:path arrowok="t"/>
              </v:shape>
              <v:shape id="68409" o:spid="_x0000_s1074" style="position:absolute;left:9226;top:11698;width:105;height:105" coordorigin="9226,11698" coordsize="105,105" path="m9330,11720r-20,l9310,11802r20,l9330,11720xe" fillcolor="#231f20" stroked="f">
                <v:path arrowok="t"/>
              </v:shape>
              <v:shape id="68698" o:spid="_x0000_s1073" style="position:absolute;left:9226;top:11698;width:105;height:105" coordorigin="9226,11698" coordsize="105,105" path="m9330,11698r-32,l9278,11769r19,l9310,11720r20,l9330,11698xe" fillcolor="#231f20" stroked="f">
                <v:path arrowok="t"/>
              </v:shape>
            </v:group>
            <v:group id="69019" o:spid="_x0000_s1068" style="position:absolute;left:9349;top:11698;width:109;height:105" coordorigin="9349,11698" coordsize="109,105">
              <v:shape id="69140" o:spid="_x0000_s1071" style="position:absolute;left:9349;top:11698;width:109;height:105" coordorigin="9349,11698" coordsize="109,105" path="m9415,11698r-23,l9349,11802r23,l9381,11779r67,l9441,11761r-53,l9403,11722r22,l9415,11698xe" fillcolor="#231f20" stroked="f">
                <v:path arrowok="t"/>
              </v:shape>
              <v:shape id="69495" o:spid="_x0000_s1070" style="position:absolute;left:9349;top:11698;width:109;height:105" coordorigin="9349,11698" coordsize="109,105" path="m9448,11779r-23,l9434,11802r24,l9448,11779xe" fillcolor="#231f20" stroked="f">
                <v:path arrowok="t"/>
              </v:shape>
              <v:shape id="69784" o:spid="_x0000_s1069" style="position:absolute;left:9349;top:11698;width:109;height:105" coordorigin="9349,11698" coordsize="109,105" path="m9425,11722r-22,l9418,11761r23,l9425,11722xe" fillcolor="#231f20" stroked="f">
                <v:path arrowok="t"/>
              </v:shape>
            </v:group>
            <v:group id="70083" o:spid="_x0000_s1065" style="position:absolute;left:9478;top:11698;width:91;height:105" coordorigin="9478,11698" coordsize="91,105">
              <v:shape id="70202" o:spid="_x0000_s1067" style="position:absolute;left:9478;top:11698;width:91;height:105" coordorigin="9478,11698" coordsize="91,105" path="m9527,11698r-49,l9478,11802r49,l9533,11802r12,-4l9550,11795r9,-8l9560,11785r-60,l9500,11716r60,l9559,11714r-9,-9l9545,11702r-11,-3l9527,11698xe" fillcolor="#231f20" stroked="f">
                <v:path arrowok="t"/>
              </v:shape>
              <v:shape id="70621" o:spid="_x0000_s1066" style="position:absolute;left:9478;top:11698;width:91;height:105" coordorigin="9478,11698" coordsize="91,105" path="m9560,11716r-42,l9524,11716r8,1l9546,11741r,19l9522,11785r38,l9563,11781r5,-14l9569,11760r,-19l9567,11733r-4,-13l9560,11716xe" fillcolor="#231f20" stroked="f">
                <v:path arrowok="t"/>
              </v:shape>
            </v:group>
            <v:group id="71028" o:spid="_x0000_s1063" style="position:absolute;left:9595;top:11698;width:83;height:105" coordorigin="9595,11698" coordsize="83,105">
              <v:shape id="71147" o:spid="_x0000_s1064" style="position:absolute;left:9595;top:11698;width:83;height:105" coordorigin="9595,11698" coordsize="83,105" path="m9676,11698r-81,l9595,11802r83,l9678,11785r-61,l9617,11756r55,l9672,11739r-55,l9617,11716r59,l9676,11698xe" fillcolor="#231f20" stroked="f">
                <v:path arrowok="t"/>
              </v:shape>
            </v:group>
            <v:group id="71532" o:spid="_x0000_s1061" style="position:absolute;left:9756;top:11698;width:2;height:105" coordorigin="9756,11698" coordsize="2,105">
              <v:shape id="71649" o:spid="_x0000_s1062" style="position:absolute;left:9756;top:11698;width:2;height:105" coordorigin="9756,11698" coordsize="0,105" path="m9756,11698r,104e" filled="f" strokecolor="#231f20" strokeweight="1.2pt">
                <v:path arrowok="t"/>
              </v:shape>
            </v:group>
            <v:group id="71911" o:spid="_x0000_s1057" style="position:absolute;left:9800;top:11698;width:95;height:105" coordorigin="9800,11698" coordsize="95,105">
              <v:shape id="72030" o:spid="_x0000_s1060" style="position:absolute;left:9800;top:11698;width:95;height:105" coordorigin="9800,11698" coordsize="95,105" path="m9823,11698r-23,l9800,11802r22,l9822,11734r26,l9823,11698xe" fillcolor="#231f20" stroked="f">
                <v:path arrowok="t"/>
              </v:shape>
              <v:shape id="72339" o:spid="_x0000_s1059" style="position:absolute;left:9800;top:11698;width:95;height:105" coordorigin="9800,11698" coordsize="95,105" path="m9848,11734r-26,l9870,11802r24,l9894,11768r-22,l9848,11734xe" fillcolor="#231f20" stroked="f">
                <v:path arrowok="t"/>
              </v:shape>
              <v:shape id="72648" o:spid="_x0000_s1058" style="position:absolute;left:9800;top:11698;width:95;height:105" coordorigin="9800,11698" coordsize="95,105" path="m9894,11698r-22,l9872,11768r22,l9894,11698xe" fillcolor="#231f20" stroked="f">
                <v:path arrowok="t"/>
              </v:shape>
            </v:group>
            <v:group id="72945" o:spid="_x0000_s1053" style="position:absolute;left:9226;top:11873;width:88;height:105" coordorigin="9226,11873" coordsize="88,105">
              <v:shape id="73064" o:spid="_x0000_s1056" style="position:absolute;left:9226;top:11873;width:88;height:105" coordorigin="9226,11873" coordsize="88,105" path="m9276,11873r-50,l9226,11978r67,-2l9311,11960r-64,l9247,11932r62,l9305,11927r-5,-3l9294,11922r4,-2l9302,11917r1,-2l9247,11915r,-25l9307,11890r-4,-7l9300,11881r-6,-5l9290,11875r-8,-2l9276,11873xe" fillcolor="#231f20" stroked="f">
                <v:path arrowok="t"/>
              </v:shape>
              <v:shape id="73549" o:spid="_x0000_s1055" style="position:absolute;left:9226;top:11873;width:88;height:105" coordorigin="9226,11873" coordsize="88,105" path="m9309,11932r-35,l9280,11932r6,2l9288,11936r3,4l9292,11943r,7l9291,11953r-4,4l9284,11959r-3,l9279,11960r-5,l9311,11960r1,-3l9314,11952r,-11l9312,11936r-3,-4xe" fillcolor="#231f20" stroked="f">
                <v:path arrowok="t"/>
              </v:shape>
              <v:shape id="74001" o:spid="_x0000_s1054" style="position:absolute;left:9226;top:11873;width:88;height:105" coordorigin="9226,11873" coordsize="88,105" path="m9307,11890r-60,l9275,11891r6,l9283,11892r4,4l9288,11899r,7l9247,11915r56,l9307,11909r1,-5l9308,11895r-1,-4l9307,11890xe" fillcolor="#231f20" stroked="f">
                <v:path arrowok="t"/>
              </v:shape>
            </v:group>
            <v:group id="74408" o:spid="_x0000_s1051" style="position:absolute;left:9331;top:11873;width:80;height:105" coordorigin="9331,11873" coordsize="80,105">
              <v:shape id="74527" o:spid="_x0000_s1052" style="position:absolute;left:9331;top:11873;width:80;height:105" coordorigin="9331,11873" coordsize="80,105" path="m9409,11873r-78,l9331,11978r80,l9411,11960r-59,l9352,11931r53,l9405,11914r-53,l9352,11891r57,l9409,11873xe" fillcolor="#231f20" stroked="f">
                <v:path arrowok="t"/>
              </v:shape>
            </v:group>
            <v:group id="74912" o:spid="_x0000_s1049" style="position:absolute;left:9429;top:11874;width:74;height:104" coordorigin="9429,11874" coordsize="74,104">
              <v:shape id="75031" o:spid="_x0000_s1050" style="position:absolute;left:9429;top:11874;width:74;height:104" coordorigin="9429,11874" coordsize="74,104" path="m9450,11874r-21,l9429,11978r74,l9503,11960r-53,l9450,11874xe" fillcolor="#231f20" stroked="f">
                <v:path arrowok="t"/>
              </v:shape>
            </v:group>
            <v:group id="75350" o:spid="_x0000_s1045" style="position:absolute;left:9514;top:11871;width:98;height:109" coordorigin="9514,11871" coordsize="98,109">
              <v:shape id="75469" o:spid="_x0000_s1048" style="position:absolute;left:9514;top:11871;width:98;height:109" coordorigin="9514,11871" coordsize="98,109" path="m9579,11871r-23,l9548,11873r-16,8l9526,11887r-9,17l9514,11914r,21l9556,11979r20,l9584,11978r17,-7l9608,11967r4,-4l9612,11961r-55,l9550,11958r-11,-12l9536,11936r,-23l9539,11904r11,-12l9557,11889r50,l9604,11885r-15,-11l9579,11871xe" fillcolor="#231f20" stroked="f">
                <v:path arrowok="t"/>
              </v:shape>
              <v:shape id="75998" o:spid="_x0000_s1047" style="position:absolute;left:9514;top:11871;width:98;height:109" coordorigin="9514,11871" coordsize="98,109" path="m9612,11922r-45,l9567,11939r24,l9591,11952r-3,3l9584,11957r-9,3l9570,11961r42,l9612,11922xe" fillcolor="#231f20" stroked="f">
                <v:path arrowok="t"/>
              </v:shape>
              <v:shape id="76351" o:spid="_x0000_s1046" style="position:absolute;left:9514;top:11871;width:98;height:109" coordorigin="9514,11871" coordsize="98,109" path="m9607,11889r-35,l9577,11891r8,6l9588,11901r2,5l9611,11902r-2,-10l9607,11889xe" fillcolor="#231f20" stroked="f">
                <v:path arrowok="t"/>
              </v:shape>
            </v:group>
            <v:group id="76692" o:spid="_x0000_s1043" style="position:absolute;left:9641;top:11873;width:2;height:105" coordorigin="9641,11873" coordsize="2,105">
              <v:shape id="76809" o:spid="_x0000_s1044" style="position:absolute;left:9641;top:11873;width:2;height:105" coordorigin="9641,11873" coordsize="0,105" path="m9641,11873r,105e" filled="f" strokecolor="#231f20" strokeweight=".37217mm">
                <v:path arrowok="t"/>
              </v:shape>
            </v:group>
            <v:group id="77073" o:spid="_x0000_s1040" style="position:absolute;left:9672;top:11873;width:84;height:107" coordorigin="9672,11873" coordsize="84,107">
              <v:shape id="77192" o:spid="_x0000_s1042" style="position:absolute;left:9672;top:11873;width:84;height:107" coordorigin="9672,11873" coordsize="84,107" path="m9693,11873r-21,l9672,11940r33,39l9723,11979r29,-18l9708,11961r-4,-1l9693,11940r,-67xe" fillcolor="#231f20" stroked="f">
                <v:path arrowok="t"/>
              </v:shape>
              <v:shape id="77534" o:spid="_x0000_s1041" style="position:absolute;left:9672;top:11873;width:84;height:107" coordorigin="9672,11873" coordsize="84,107" path="m9755,11873r-21,l9734,11940r,5l9733,11952r-2,3l9725,11960r-5,1l9752,11961r,-1l9755,11949r,-9l9755,11873xe" fillcolor="#231f20" stroked="f">
                <v:path arrowok="t"/>
              </v:shape>
            </v:group>
            <v:group id="77919" o:spid="_x0000_s1035" style="position:absolute;left:9777;top:11873;width:101;height:105" coordorigin="9777,11873" coordsize="101,105">
              <v:shape id="78040" o:spid="_x0000_s1039" style="position:absolute;left:9777;top:11873;width:101;height:105" coordorigin="9777,11873" coordsize="101,105" path="m9809,11873r-32,l9777,11978r20,l9797,11895r18,l9809,11873xe" fillcolor="#231f20" stroked="f">
                <v:path arrowok="t"/>
              </v:shape>
              <v:shape id="78351" o:spid="_x0000_s1038" style="position:absolute;left:9777;top:11873;width:101;height:105" coordorigin="9777,11873" coordsize="101,105" path="m9815,11895r-18,l9817,11978r21,l9846,11944r-18,l9815,11895xe" fillcolor="#231f20" stroked="f">
                <v:path arrowok="t"/>
              </v:shape>
              <v:shape id="78662" o:spid="_x0000_s1037" style="position:absolute;left:9777;top:11873;width:101;height:105" coordorigin="9777,11873" coordsize="101,105" path="m9878,11895r-19,l9859,11978r19,l9878,11895xe" fillcolor="#231f20" stroked="f">
                <v:path arrowok="t"/>
              </v:shape>
              <v:shape id="78951" o:spid="_x0000_s1036" style="position:absolute;left:9777;top:11873;width:101;height:105" coordorigin="9777,11873" coordsize="101,105" path="m9878,11873r-32,l9828,11944r18,l9859,11895r19,l9878,11873xe" fillcolor="#231f20" stroked="f">
                <v:path arrowok="t"/>
              </v:shape>
            </v:group>
            <v:group id="79272" o:spid="_x0000_s1033" style="position:absolute;left:9215;top:11532;width:227;height:107" coordorigin="9215,11532" coordsize="227,107">
              <v:shape id="79393" o:spid="_x0000_s1034" style="position:absolute;left:9215;top:11532;width:227;height:107" coordorigin="9215,11532" coordsize="227,107" path="m9442,11639r-227,l9215,11532r227,l9442,11639xe" fillcolor="#231f20" stroked="f">
                <v:path arrowok="t"/>
              </v:shape>
            </v:group>
            <v:group id="79692" o:spid="_x0000_s1031" style="position:absolute;left:9442;top:11532;width:227;height:107" coordorigin="9442,11532" coordsize="227,107">
              <v:shape id="79813" o:spid="_x0000_s1032" style="position:absolute;left:9442;top:11532;width:227;height:107" coordorigin="9442,11532" coordsize="227,107" path="m9668,11639r-226,l9442,11532r226,l9668,11639xe" fillcolor="#f7b547" stroked="f">
                <v:path arrowok="t"/>
              </v:shape>
            </v:group>
            <v:group id="80112" o:spid="_x0000_s1029" style="position:absolute;left:9668;top:11532;width:227;height:107" coordorigin="9668,11532" coordsize="227,107">
              <v:shape id="80233" o:spid="_x0000_s1030" style="position:absolute;left:9668;top:11532;width:227;height:107" coordorigin="9668,11532" coordsize="227,107" path="m9894,11639r-226,l9668,11532r226,l9894,11639xe" fillcolor="#e52637" stroked="f">
                <v:path arrowok="t"/>
              </v:shape>
            </v:group>
            <v:group id="80532" o:spid="_x0000_s1027" style="position:absolute;left:7556;top:3409;width:259;height:259" coordorigin="7556,3409" coordsize="259,259">
              <v:shape id="80651" o:spid="_x0000_s1028" style="position:absolute;left:7556;top:3409;width:259;height:259" coordorigin="7556,3409" coordsize="259,259" path="m7685,3409r-50,10l7593,3447r-27,41l7556,3538r10,50l7593,3630r42,27l7685,3668r50,-11l7777,3630r27,-42l7815,3538r-11,-50l7777,3447r-42,-28l7685,3409xe" fillcolor="#d2232a" stroked="f">
                <v:path arrowok="t"/>
              </v:shape>
            </v:group>
            <w10:wrap anchorx="page" anchory="page"/>
          </v:group>
        </w:pict>
      </w:r>
      <w:bookmarkEnd w:id="0"/>
      <w:r w:rsidRPr="0039318B">
        <w:rPr>
          <w:rFonts w:cstheme="minorHAnsi"/>
          <w:color w:val="58595B"/>
          <w:sz w:val="14"/>
        </w:rPr>
        <w:t>(*) Mõõtmistulemused kehtivad üksnes paigaldusele 2 õhuvahega ilma otsese kokkupuuteta (vt toote paigaldusjuhiseid)</w:t>
      </w:r>
      <w:r>
        <w:rPr>
          <w:rFonts w:ascii="Tahoma"/>
          <w:color w:val="58595B"/>
          <w:sz w:val="14"/>
        </w:rPr>
        <w:t>.</w:t>
      </w:r>
    </w:p>
    <w:p w:rsidR="00E7082E" w:rsidRDefault="00797B04">
      <w:pPr>
        <w:spacing w:line="160" w:lineRule="exact"/>
        <w:ind w:left="500" w:right="4605"/>
        <w:rPr>
          <w:rFonts w:ascii="Tahoma" w:eastAsia="Tahoma" w:hAnsi="Tahoma" w:cs="Tahoma"/>
          <w:sz w:val="14"/>
          <w:szCs w:val="14"/>
        </w:rPr>
      </w:pPr>
      <w:r>
        <w:rPr>
          <w:color w:val="58595B"/>
          <w:sz w:val="14"/>
        </w:rPr>
        <w:t xml:space="preserve">(**) Soojuskasutust on mõõdetud </w:t>
      </w:r>
      <w:proofErr w:type="spellStart"/>
      <w:r>
        <w:rPr>
          <w:color w:val="58595B"/>
          <w:sz w:val="14"/>
        </w:rPr>
        <w:t>Eliosys</w:t>
      </w:r>
      <w:r w:rsidR="0039318B">
        <w:rPr>
          <w:color w:val="58595B"/>
          <w:sz w:val="14"/>
        </w:rPr>
        <w:t>e</w:t>
      </w:r>
      <w:proofErr w:type="spellEnd"/>
      <w:r>
        <w:rPr>
          <w:color w:val="58595B"/>
          <w:sz w:val="14"/>
        </w:rPr>
        <w:t xml:space="preserve"> laboratooriumi poolt, võrreldes üks kord </w:t>
      </w:r>
      <w:proofErr w:type="spellStart"/>
      <w:r>
        <w:rPr>
          <w:color w:val="58595B"/>
          <w:sz w:val="14"/>
        </w:rPr>
        <w:t>Aluthermoga</w:t>
      </w:r>
      <w:proofErr w:type="spellEnd"/>
      <w:r>
        <w:rPr>
          <w:color w:val="58595B"/>
          <w:sz w:val="14"/>
        </w:rPr>
        <w:t xml:space="preserve"> soojustatud ehitise ja üks kord 200 mm mineraa</w:t>
      </w:r>
      <w:r>
        <w:rPr>
          <w:color w:val="58595B"/>
          <w:sz w:val="14"/>
        </w:rPr>
        <w:t xml:space="preserve">lvillaga soojustatud (λ 0.040 </w:t>
      </w:r>
      <w:proofErr w:type="spellStart"/>
      <w:r>
        <w:rPr>
          <w:color w:val="58595B"/>
          <w:sz w:val="14"/>
        </w:rPr>
        <w:t>W/m.K</w:t>
      </w:r>
      <w:proofErr w:type="spellEnd"/>
      <w:r>
        <w:rPr>
          <w:color w:val="58595B"/>
          <w:sz w:val="14"/>
        </w:rPr>
        <w:t>.) ehitise energiatarbimist.</w:t>
      </w:r>
    </w:p>
    <w:p w:rsidR="00E7082E" w:rsidRDefault="00797B04">
      <w:pPr>
        <w:spacing w:line="160" w:lineRule="exact"/>
        <w:ind w:left="500" w:right="4605"/>
        <w:rPr>
          <w:rFonts w:ascii="Tahoma" w:eastAsia="Tahoma" w:hAnsi="Tahoma" w:cs="Tahoma"/>
          <w:sz w:val="14"/>
          <w:szCs w:val="14"/>
        </w:rPr>
      </w:pPr>
      <w:r>
        <w:rPr>
          <w:rFonts w:ascii="Tahoma"/>
          <w:color w:val="58595B"/>
          <w:sz w:val="14"/>
        </w:rPr>
        <w:t>Ü</w:t>
      </w:r>
      <w:r>
        <w:rPr>
          <w:rFonts w:ascii="Tahoma"/>
          <w:color w:val="58595B"/>
          <w:sz w:val="14"/>
        </w:rPr>
        <w:t xml:space="preserve">ksmeele </w:t>
      </w:r>
      <w:r w:rsidRPr="0039318B">
        <w:rPr>
          <w:rFonts w:cstheme="minorHAnsi"/>
          <w:color w:val="58595B"/>
          <w:sz w:val="14"/>
        </w:rPr>
        <w:t xml:space="preserve">puudumisel standardi osas ei võeta seda tulemust EPC arvestamisel ega toetuse saamisel arvesse. Vt </w:t>
      </w:r>
      <w:proofErr w:type="spellStart"/>
      <w:r w:rsidRPr="0039318B">
        <w:rPr>
          <w:rFonts w:cstheme="minorHAnsi"/>
          <w:color w:val="58595B"/>
          <w:sz w:val="14"/>
        </w:rPr>
        <w:t>Eliosyse</w:t>
      </w:r>
      <w:proofErr w:type="spellEnd"/>
      <w:r w:rsidRPr="0039318B">
        <w:rPr>
          <w:rFonts w:cstheme="minorHAnsi"/>
          <w:color w:val="58595B"/>
          <w:sz w:val="14"/>
        </w:rPr>
        <w:t xml:space="preserve"> testi aruannet </w:t>
      </w:r>
      <w:hyperlink r:id="rId11">
        <w:r w:rsidRPr="0039318B">
          <w:rPr>
            <w:rFonts w:cstheme="minorHAnsi"/>
            <w:color w:val="58595B"/>
            <w:sz w:val="14"/>
          </w:rPr>
          <w:t>www.aluthermo.c</w:t>
        </w:r>
        <w:r w:rsidRPr="0039318B">
          <w:rPr>
            <w:rFonts w:cstheme="minorHAnsi"/>
            <w:color w:val="58595B"/>
            <w:sz w:val="14"/>
          </w:rPr>
          <w:t>om</w:t>
        </w:r>
      </w:hyperlink>
    </w:p>
    <w:sectPr w:rsidR="00E7082E">
      <w:type w:val="continuous"/>
      <w:pgSz w:w="11910" w:h="16840"/>
      <w:pgMar w:top="220" w:right="380" w:bottom="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484"/>
    <w:multiLevelType w:val="hybridMultilevel"/>
    <w:tmpl w:val="2F2053C0"/>
    <w:lvl w:ilvl="0" w:tplc="6D70EAB2">
      <w:start w:val="1"/>
      <w:numFmt w:val="bullet"/>
      <w:lvlText w:val="-"/>
      <w:lvlJc w:val="left"/>
      <w:pPr>
        <w:ind w:left="603" w:hanging="104"/>
      </w:pPr>
      <w:rPr>
        <w:rFonts w:ascii="Trebuchet MS" w:eastAsia="Trebuchet MS" w:hAnsi="Trebuchet MS" w:hint="default"/>
        <w:b/>
        <w:bCs/>
        <w:color w:val="58595B"/>
        <w:sz w:val="17"/>
        <w:szCs w:val="17"/>
      </w:rPr>
    </w:lvl>
    <w:lvl w:ilvl="1" w:tplc="34F89476">
      <w:start w:val="1"/>
      <w:numFmt w:val="bullet"/>
      <w:lvlText w:val="•"/>
      <w:lvlJc w:val="left"/>
      <w:pPr>
        <w:ind w:left="927" w:hanging="104"/>
      </w:pPr>
      <w:rPr>
        <w:rFonts w:hint="default"/>
      </w:rPr>
    </w:lvl>
    <w:lvl w:ilvl="2" w:tplc="EB50F1A0">
      <w:start w:val="1"/>
      <w:numFmt w:val="bullet"/>
      <w:lvlText w:val="•"/>
      <w:lvlJc w:val="left"/>
      <w:pPr>
        <w:ind w:left="1254" w:hanging="104"/>
      </w:pPr>
      <w:rPr>
        <w:rFonts w:hint="default"/>
      </w:rPr>
    </w:lvl>
    <w:lvl w:ilvl="3" w:tplc="51E8BA5C">
      <w:start w:val="1"/>
      <w:numFmt w:val="bullet"/>
      <w:lvlText w:val="•"/>
      <w:lvlJc w:val="left"/>
      <w:pPr>
        <w:ind w:left="1582" w:hanging="104"/>
      </w:pPr>
      <w:rPr>
        <w:rFonts w:hint="default"/>
      </w:rPr>
    </w:lvl>
    <w:lvl w:ilvl="4" w:tplc="0AB411FA">
      <w:start w:val="1"/>
      <w:numFmt w:val="bullet"/>
      <w:lvlText w:val="•"/>
      <w:lvlJc w:val="left"/>
      <w:pPr>
        <w:ind w:left="1909" w:hanging="104"/>
      </w:pPr>
      <w:rPr>
        <w:rFonts w:hint="default"/>
      </w:rPr>
    </w:lvl>
    <w:lvl w:ilvl="5" w:tplc="09C8A738">
      <w:start w:val="1"/>
      <w:numFmt w:val="bullet"/>
      <w:lvlText w:val="•"/>
      <w:lvlJc w:val="left"/>
      <w:pPr>
        <w:ind w:left="2237" w:hanging="104"/>
      </w:pPr>
      <w:rPr>
        <w:rFonts w:hint="default"/>
      </w:rPr>
    </w:lvl>
    <w:lvl w:ilvl="6" w:tplc="9C5A9A60">
      <w:start w:val="1"/>
      <w:numFmt w:val="bullet"/>
      <w:lvlText w:val="•"/>
      <w:lvlJc w:val="left"/>
      <w:pPr>
        <w:ind w:left="2564" w:hanging="104"/>
      </w:pPr>
      <w:rPr>
        <w:rFonts w:hint="default"/>
      </w:rPr>
    </w:lvl>
    <w:lvl w:ilvl="7" w:tplc="E52A0A1A">
      <w:start w:val="1"/>
      <w:numFmt w:val="bullet"/>
      <w:lvlText w:val="•"/>
      <w:lvlJc w:val="left"/>
      <w:pPr>
        <w:ind w:left="2892" w:hanging="104"/>
      </w:pPr>
      <w:rPr>
        <w:rFonts w:hint="default"/>
      </w:rPr>
    </w:lvl>
    <w:lvl w:ilvl="8" w:tplc="DA3E0444">
      <w:start w:val="1"/>
      <w:numFmt w:val="bullet"/>
      <w:lvlText w:val="•"/>
      <w:lvlJc w:val="left"/>
      <w:pPr>
        <w:ind w:left="3219" w:hanging="104"/>
      </w:pPr>
      <w:rPr>
        <w:rFonts w:hint="default"/>
      </w:rPr>
    </w:lvl>
  </w:abstractNum>
  <w:abstractNum w:abstractNumId="1">
    <w:nsid w:val="7E7D456D"/>
    <w:multiLevelType w:val="hybridMultilevel"/>
    <w:tmpl w:val="6470831C"/>
    <w:lvl w:ilvl="0" w:tplc="38D0FFA8">
      <w:start w:val="1"/>
      <w:numFmt w:val="bullet"/>
      <w:lvlText w:val="•"/>
      <w:lvlJc w:val="left"/>
      <w:pPr>
        <w:ind w:left="860" w:hanging="360"/>
      </w:pPr>
      <w:rPr>
        <w:rFonts w:ascii="Tahoma" w:eastAsia="Tahoma" w:hAnsi="Tahoma" w:hint="default"/>
        <w:color w:val="58595B"/>
        <w:sz w:val="18"/>
        <w:szCs w:val="18"/>
      </w:rPr>
    </w:lvl>
    <w:lvl w:ilvl="1" w:tplc="59326394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2" w:tplc="8500F332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828CA08A">
      <w:start w:val="1"/>
      <w:numFmt w:val="bullet"/>
      <w:lvlText w:val="•"/>
      <w:lvlJc w:val="left"/>
      <w:pPr>
        <w:ind w:left="4389" w:hanging="360"/>
      </w:pPr>
      <w:rPr>
        <w:rFonts w:hint="default"/>
      </w:rPr>
    </w:lvl>
    <w:lvl w:ilvl="4" w:tplc="39CCCC60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5" w:tplc="2A9628CC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6" w:tplc="A748E0D8">
      <w:start w:val="1"/>
      <w:numFmt w:val="bullet"/>
      <w:lvlText w:val="•"/>
      <w:lvlJc w:val="left"/>
      <w:pPr>
        <w:ind w:left="4404" w:hanging="360"/>
      </w:pPr>
      <w:rPr>
        <w:rFonts w:hint="default"/>
      </w:rPr>
    </w:lvl>
    <w:lvl w:ilvl="7" w:tplc="7FC63552">
      <w:start w:val="1"/>
      <w:numFmt w:val="bullet"/>
      <w:lvlText w:val="•"/>
      <w:lvlJc w:val="left"/>
      <w:pPr>
        <w:ind w:left="4409" w:hanging="360"/>
      </w:pPr>
      <w:rPr>
        <w:rFonts w:hint="default"/>
      </w:rPr>
    </w:lvl>
    <w:lvl w:ilvl="8" w:tplc="16949FDE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7082E"/>
    <w:rsid w:val="0039318B"/>
    <w:rsid w:val="00797B04"/>
    <w:rsid w:val="009919C5"/>
    <w:rsid w:val="00B77231"/>
    <w:rsid w:val="00E7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Verdana" w:eastAsia="Verdana" w:hAnsi="Verdana"/>
    </w:rPr>
  </w:style>
  <w:style w:type="paragraph" w:styleId="Heading2">
    <w:name w:val="heading 2"/>
    <w:basedOn w:val="Normal"/>
    <w:uiPriority w:val="1"/>
    <w:qFormat/>
    <w:pPr>
      <w:ind w:left="500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"/>
    </w:pPr>
    <w:rPr>
      <w:rFonts w:ascii="Tahoma" w:eastAsia="Tahoma" w:hAnsi="Tahom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luthermo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buroo</cp:lastModifiedBy>
  <cp:revision>2</cp:revision>
  <dcterms:created xsi:type="dcterms:W3CDTF">2018-10-12T11:07:00Z</dcterms:created>
  <dcterms:modified xsi:type="dcterms:W3CDTF">2018-10-12T11:44:00Z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2018-10-12T00:00:00Z</vt:filetime>
  </property>
</Properties>
</file>